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6D" w:rsidRDefault="004B511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 мая</w:t>
      </w:r>
      <w:r w:rsidR="00196BEB">
        <w:rPr>
          <w:rFonts w:ascii="Times New Roman" w:hAnsi="Times New Roman" w:cs="Times New Roman"/>
          <w:sz w:val="28"/>
          <w:szCs w:val="28"/>
        </w:rPr>
        <w:t xml:space="preserve"> – знаменательный день в жизни нашей страны и нашего техникума. Этот день мы ждем с особым теплом и трепетом в сердце. Ведь нет в России семьи такой, которой бы не </w:t>
      </w:r>
      <w:proofErr w:type="gramStart"/>
      <w:r w:rsidR="00196BEB">
        <w:rPr>
          <w:rFonts w:ascii="Times New Roman" w:hAnsi="Times New Roman" w:cs="Times New Roman"/>
          <w:sz w:val="28"/>
          <w:szCs w:val="28"/>
        </w:rPr>
        <w:t>коснулось эхо</w:t>
      </w:r>
      <w:proofErr w:type="gramEnd"/>
      <w:r w:rsidR="00196BEB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 Каждый год </w:t>
      </w:r>
      <w:r>
        <w:rPr>
          <w:rFonts w:ascii="Times New Roman" w:hAnsi="Times New Roman" w:cs="Times New Roman"/>
          <w:sz w:val="28"/>
          <w:szCs w:val="28"/>
        </w:rPr>
        <w:t>студенты и сотрудники</w:t>
      </w:r>
      <w:r w:rsidR="00196BEB">
        <w:rPr>
          <w:rFonts w:ascii="Times New Roman" w:hAnsi="Times New Roman" w:cs="Times New Roman"/>
          <w:sz w:val="28"/>
          <w:szCs w:val="28"/>
        </w:rPr>
        <w:t xml:space="preserve"> нашего техникума принимают участие в Параде, посвященном Дню Победы. По традиции студенты перед парадом всегда участвуют в легкоатлетической эстафете. В этом году сборная нашего техникума заняла почетное второе место. </w:t>
      </w:r>
    </w:p>
    <w:p w:rsidR="00196BEB" w:rsidRDefault="00196BEB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Благоприятная погода располагала к нарядном</w:t>
      </w:r>
      <w:r w:rsidR="001D365E">
        <w:rPr>
          <w:rFonts w:ascii="Times New Roman" w:hAnsi="Times New Roman" w:cs="Times New Roman"/>
          <w:sz w:val="28"/>
          <w:szCs w:val="28"/>
        </w:rPr>
        <w:t>у и торжественному шествию. Всем студентам в подарок были вручены георгиевские ленточки. Колонна была украшена портретами участников Великой Отечественной войны, которыми гордятся потомки – студенты нашего техникума, оформленными в стиле «Бессмертного полка», шарами и цветами.</w:t>
      </w:r>
    </w:p>
    <w:p w:rsidR="001D365E" w:rsidRDefault="001D365E" w:rsidP="004B5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Проходя по площади, мы слышали из динамиков приветственную речь в адрес сотрудников и студентов нашего техникума. Гордые и радостные, после торжественного шествия, мы все пошли в столовую 2 корпуса попробовать настоящую солдатскую кашу. Праздник удался на славу и принес хорошее настроение на весь день.</w:t>
      </w:r>
    </w:p>
    <w:p w:rsidR="00C52EE8" w:rsidRPr="004B5118" w:rsidRDefault="00C52EE8" w:rsidP="004B51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2EE8" w:rsidRPr="004B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DD"/>
    <w:rsid w:val="001445C8"/>
    <w:rsid w:val="00196BEB"/>
    <w:rsid w:val="001D365E"/>
    <w:rsid w:val="004B2EA0"/>
    <w:rsid w:val="004B5118"/>
    <w:rsid w:val="00585FDD"/>
    <w:rsid w:val="006B29F3"/>
    <w:rsid w:val="00755B6D"/>
    <w:rsid w:val="007D6929"/>
    <w:rsid w:val="00C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29"/>
  </w:style>
  <w:style w:type="paragraph" w:styleId="2">
    <w:name w:val="heading 2"/>
    <w:basedOn w:val="a"/>
    <w:link w:val="20"/>
    <w:uiPriority w:val="9"/>
    <w:qFormat/>
    <w:rsid w:val="007D6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D69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29"/>
  </w:style>
  <w:style w:type="paragraph" w:styleId="2">
    <w:name w:val="heading 2"/>
    <w:basedOn w:val="a"/>
    <w:link w:val="20"/>
    <w:uiPriority w:val="9"/>
    <w:qFormat/>
    <w:rsid w:val="007D6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D6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5</cp:revision>
  <dcterms:created xsi:type="dcterms:W3CDTF">2017-05-25T03:30:00Z</dcterms:created>
  <dcterms:modified xsi:type="dcterms:W3CDTF">2017-05-29T05:45:00Z</dcterms:modified>
</cp:coreProperties>
</file>