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B7" w:rsidRDefault="005757B7">
      <w:pPr>
        <w:rPr>
          <w:rFonts w:ascii="Times New Roman" w:hAnsi="Times New Roman" w:cs="Times New Roman"/>
          <w:sz w:val="24"/>
          <w:szCs w:val="24"/>
        </w:rPr>
      </w:pPr>
    </w:p>
    <w:p w:rsidR="00E430E0" w:rsidRDefault="00E430E0" w:rsidP="00E430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PREFEITURA MUNICIPAL DE FEIJÓ</w:t>
      </w:r>
    </w:p>
    <w:p w:rsidR="00E430E0" w:rsidRDefault="00E430E0" w:rsidP="00E430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SECRETARIA MUNICIPAL DE EDUCAÇÃO</w:t>
      </w:r>
    </w:p>
    <w:p w:rsidR="00E430E0" w:rsidRDefault="00E430E0" w:rsidP="00E430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PROCESSO SELETIVO Nº 001/2019</w:t>
      </w:r>
    </w:p>
    <w:p w:rsidR="00E430E0" w:rsidRPr="00E430E0" w:rsidRDefault="00E430E0" w:rsidP="00E430E0">
      <w:pPr>
        <w:jc w:val="center"/>
        <w:rPr>
          <w:b/>
          <w:strike/>
          <w:sz w:val="16"/>
          <w:szCs w:val="16"/>
          <w:u w:val="single"/>
        </w:rPr>
      </w:pPr>
    </w:p>
    <w:p w:rsidR="00E430E0" w:rsidRPr="00624DA8" w:rsidRDefault="00060978" w:rsidP="00E430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RESULTADO FINAL</w:t>
      </w:r>
      <w:bookmarkStart w:id="0" w:name="_GoBack"/>
      <w:bookmarkEnd w:id="0"/>
      <w:r w:rsidR="00E430E0" w:rsidRPr="00624DA8">
        <w:rPr>
          <w:b/>
          <w:sz w:val="36"/>
          <w:szCs w:val="36"/>
          <w:u w:val="single"/>
        </w:rPr>
        <w:t xml:space="preserve"> – ANÁLISE CURRICULAR</w:t>
      </w:r>
    </w:p>
    <w:p w:rsidR="00E430E0" w:rsidRPr="00624DA8" w:rsidRDefault="00E430E0" w:rsidP="00E430E0">
      <w:pPr>
        <w:jc w:val="center"/>
        <w:rPr>
          <w:b/>
          <w:sz w:val="16"/>
          <w:szCs w:val="16"/>
          <w:u w:val="single"/>
        </w:rPr>
      </w:pPr>
    </w:p>
    <w:p w:rsidR="00E430E0" w:rsidRDefault="00E430E0" w:rsidP="00E430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PROFESSOR EJA</w:t>
      </w:r>
      <w:r w:rsidRPr="00624DA8">
        <w:rPr>
          <w:b/>
          <w:sz w:val="36"/>
          <w:szCs w:val="36"/>
          <w:u w:val="single"/>
        </w:rPr>
        <w:t xml:space="preserve"> </w:t>
      </w:r>
      <w:r w:rsidR="00060978">
        <w:rPr>
          <w:b/>
          <w:sz w:val="36"/>
          <w:szCs w:val="36"/>
          <w:u w:val="single"/>
        </w:rPr>
        <w:t xml:space="preserve">I </w:t>
      </w:r>
      <w:r w:rsidRPr="00624DA8">
        <w:rPr>
          <w:b/>
          <w:sz w:val="36"/>
          <w:szCs w:val="36"/>
          <w:u w:val="single"/>
        </w:rPr>
        <w:t xml:space="preserve">– ZONA </w:t>
      </w:r>
      <w:r>
        <w:rPr>
          <w:b/>
          <w:sz w:val="36"/>
          <w:szCs w:val="36"/>
          <w:u w:val="single"/>
        </w:rPr>
        <w:t>URBANA</w:t>
      </w:r>
    </w:p>
    <w:p w:rsidR="005757B7" w:rsidRPr="00C60E3C" w:rsidRDefault="005757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349" w:type="dxa"/>
        <w:tblInd w:w="-998" w:type="dxa"/>
        <w:tblLook w:val="04A0" w:firstRow="1" w:lastRow="0" w:firstColumn="1" w:lastColumn="0" w:noHBand="0" w:noVBand="1"/>
      </w:tblPr>
      <w:tblGrid>
        <w:gridCol w:w="3828"/>
        <w:gridCol w:w="3119"/>
        <w:gridCol w:w="1134"/>
        <w:gridCol w:w="2268"/>
      </w:tblGrid>
      <w:tr w:rsidR="00C60E3C" w:rsidRPr="00C60E3C" w:rsidTr="00E430E0">
        <w:tc>
          <w:tcPr>
            <w:tcW w:w="3828" w:type="dxa"/>
          </w:tcPr>
          <w:p w:rsidR="00C60E3C" w:rsidRPr="00E430E0" w:rsidRDefault="00E43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E0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3119" w:type="dxa"/>
          </w:tcPr>
          <w:p w:rsidR="00C60E3C" w:rsidRPr="00E430E0" w:rsidRDefault="00E43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E0">
              <w:rPr>
                <w:rFonts w:ascii="Times New Roman" w:hAnsi="Times New Roman" w:cs="Times New Roman"/>
                <w:b/>
                <w:sz w:val="24"/>
                <w:szCs w:val="24"/>
              </w:rPr>
              <w:t>DATA DE NASCIMENTO</w:t>
            </w:r>
          </w:p>
        </w:tc>
        <w:tc>
          <w:tcPr>
            <w:tcW w:w="1134" w:type="dxa"/>
          </w:tcPr>
          <w:p w:rsidR="00C60E3C" w:rsidRPr="00E430E0" w:rsidRDefault="00E43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E0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2268" w:type="dxa"/>
          </w:tcPr>
          <w:p w:rsidR="00C60E3C" w:rsidRPr="00E430E0" w:rsidRDefault="00E43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E0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C60E3C" w:rsidRPr="00C60E3C" w:rsidTr="00E430E0">
        <w:tc>
          <w:tcPr>
            <w:tcW w:w="3828" w:type="dxa"/>
          </w:tcPr>
          <w:p w:rsidR="00C60E3C" w:rsidRDefault="00C6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Rosilda Bastos de Souza </w:t>
            </w:r>
          </w:p>
        </w:tc>
        <w:tc>
          <w:tcPr>
            <w:tcW w:w="3119" w:type="dxa"/>
          </w:tcPr>
          <w:p w:rsidR="00C60E3C" w:rsidRDefault="00C60E3C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11/02/1986</w:t>
            </w:r>
          </w:p>
        </w:tc>
        <w:tc>
          <w:tcPr>
            <w:tcW w:w="1134" w:type="dxa"/>
          </w:tcPr>
          <w:p w:rsidR="00C60E3C" w:rsidRDefault="00C60E3C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60E3C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C60E3C" w:rsidRPr="00C60E3C" w:rsidTr="00E430E0">
        <w:tc>
          <w:tcPr>
            <w:tcW w:w="3828" w:type="dxa"/>
          </w:tcPr>
          <w:p w:rsidR="00C60E3C" w:rsidRDefault="00C6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Erliane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Abreu da Silva Aguiar </w:t>
            </w:r>
          </w:p>
        </w:tc>
        <w:tc>
          <w:tcPr>
            <w:tcW w:w="3119" w:type="dxa"/>
          </w:tcPr>
          <w:p w:rsidR="00C60E3C" w:rsidRDefault="00C60E3C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28/01/1987</w:t>
            </w:r>
          </w:p>
        </w:tc>
        <w:tc>
          <w:tcPr>
            <w:tcW w:w="1134" w:type="dxa"/>
          </w:tcPr>
          <w:p w:rsidR="00C60E3C" w:rsidRDefault="00C60E3C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C60E3C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C60E3C" w:rsidRPr="00C60E3C" w:rsidTr="00E430E0">
        <w:tc>
          <w:tcPr>
            <w:tcW w:w="3828" w:type="dxa"/>
          </w:tcPr>
          <w:p w:rsidR="00C60E3C" w:rsidRDefault="00C6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Francisco Danilo F. Albuquerque</w:t>
            </w:r>
          </w:p>
        </w:tc>
        <w:tc>
          <w:tcPr>
            <w:tcW w:w="3119" w:type="dxa"/>
          </w:tcPr>
          <w:p w:rsidR="00C60E3C" w:rsidRDefault="00C60E3C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19/12/1994</w:t>
            </w:r>
          </w:p>
        </w:tc>
        <w:tc>
          <w:tcPr>
            <w:tcW w:w="1134" w:type="dxa"/>
          </w:tcPr>
          <w:p w:rsidR="00C60E3C" w:rsidRDefault="00C60E3C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60E3C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C60E3C" w:rsidRPr="00C60E3C" w:rsidTr="00E430E0">
        <w:tc>
          <w:tcPr>
            <w:tcW w:w="3828" w:type="dxa"/>
          </w:tcPr>
          <w:p w:rsidR="00C60E3C" w:rsidRDefault="00C6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Edinalva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 </w:t>
            </w:r>
          </w:p>
        </w:tc>
        <w:tc>
          <w:tcPr>
            <w:tcW w:w="3119" w:type="dxa"/>
          </w:tcPr>
          <w:p w:rsidR="00C60E3C" w:rsidRDefault="00C60E3C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14/05/1984</w:t>
            </w:r>
          </w:p>
        </w:tc>
        <w:tc>
          <w:tcPr>
            <w:tcW w:w="1134" w:type="dxa"/>
          </w:tcPr>
          <w:p w:rsidR="00C60E3C" w:rsidRDefault="00C60E3C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60E3C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C60E3C" w:rsidRPr="00C60E3C" w:rsidTr="00E430E0">
        <w:tc>
          <w:tcPr>
            <w:tcW w:w="3828" w:type="dxa"/>
          </w:tcPr>
          <w:p w:rsidR="00C60E3C" w:rsidRDefault="00C6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do Rosário G. Damásio Lima</w:t>
            </w:r>
          </w:p>
        </w:tc>
        <w:tc>
          <w:tcPr>
            <w:tcW w:w="3119" w:type="dxa"/>
          </w:tcPr>
          <w:p w:rsidR="00C60E3C" w:rsidRDefault="00E756F7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06/01/1985</w:t>
            </w:r>
          </w:p>
        </w:tc>
        <w:tc>
          <w:tcPr>
            <w:tcW w:w="1134" w:type="dxa"/>
          </w:tcPr>
          <w:p w:rsidR="00C60E3C" w:rsidRDefault="00E756F7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60E3C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E756F7" w:rsidRPr="00C60E3C" w:rsidTr="00E430E0">
        <w:tc>
          <w:tcPr>
            <w:tcW w:w="3828" w:type="dxa"/>
          </w:tcPr>
          <w:p w:rsidR="00E756F7" w:rsidRDefault="00E7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da Conceição da Silva C. de Carvalho</w:t>
            </w:r>
          </w:p>
        </w:tc>
        <w:tc>
          <w:tcPr>
            <w:tcW w:w="3119" w:type="dxa"/>
          </w:tcPr>
          <w:p w:rsidR="00E756F7" w:rsidRDefault="00E756F7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24/09/1989</w:t>
            </w:r>
          </w:p>
        </w:tc>
        <w:tc>
          <w:tcPr>
            <w:tcW w:w="1134" w:type="dxa"/>
          </w:tcPr>
          <w:p w:rsidR="00E756F7" w:rsidRDefault="00E756F7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756F7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E756F7" w:rsidRPr="00C60E3C" w:rsidTr="00E430E0">
        <w:tc>
          <w:tcPr>
            <w:tcW w:w="3828" w:type="dxa"/>
          </w:tcPr>
          <w:p w:rsidR="00E756F7" w:rsidRDefault="00E7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Barbosa de Aguiar </w:t>
            </w:r>
          </w:p>
        </w:tc>
        <w:tc>
          <w:tcPr>
            <w:tcW w:w="3119" w:type="dxa"/>
          </w:tcPr>
          <w:p w:rsidR="00E756F7" w:rsidRDefault="00E756F7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24/04/1995</w:t>
            </w:r>
          </w:p>
        </w:tc>
        <w:tc>
          <w:tcPr>
            <w:tcW w:w="1134" w:type="dxa"/>
          </w:tcPr>
          <w:p w:rsidR="00E756F7" w:rsidRDefault="00E756F7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756F7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E756F7" w:rsidRPr="00C60E3C" w:rsidTr="00E430E0">
        <w:tc>
          <w:tcPr>
            <w:tcW w:w="3828" w:type="dxa"/>
          </w:tcPr>
          <w:p w:rsidR="00E756F7" w:rsidRDefault="00E756F7" w:rsidP="00B6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Jocilene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B8E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B8E">
              <w:rPr>
                <w:rFonts w:ascii="Times New Roman" w:hAnsi="Times New Roman" w:cs="Times New Roman"/>
                <w:sz w:val="24"/>
                <w:szCs w:val="24"/>
              </w:rPr>
              <w:t xml:space="preserve">Santos Souza </w:t>
            </w:r>
          </w:p>
        </w:tc>
        <w:tc>
          <w:tcPr>
            <w:tcW w:w="3119" w:type="dxa"/>
          </w:tcPr>
          <w:p w:rsidR="00E756F7" w:rsidRDefault="00E756F7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15/05/1992</w:t>
            </w:r>
          </w:p>
        </w:tc>
        <w:tc>
          <w:tcPr>
            <w:tcW w:w="1134" w:type="dxa"/>
          </w:tcPr>
          <w:p w:rsidR="00E756F7" w:rsidRDefault="00E756F7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756F7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5A0690" w:rsidRPr="00C60E3C" w:rsidTr="00E430E0">
        <w:tc>
          <w:tcPr>
            <w:tcW w:w="3828" w:type="dxa"/>
          </w:tcPr>
          <w:p w:rsidR="005A0690" w:rsidRDefault="005A0690" w:rsidP="00B6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Flávia Ferreira de Amorim</w:t>
            </w:r>
          </w:p>
        </w:tc>
        <w:tc>
          <w:tcPr>
            <w:tcW w:w="3119" w:type="dxa"/>
          </w:tcPr>
          <w:p w:rsidR="005A0690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A0690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A0690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09º</w:t>
            </w:r>
          </w:p>
        </w:tc>
      </w:tr>
      <w:tr w:rsidR="00E756F7" w:rsidRPr="00C60E3C" w:rsidTr="00E430E0">
        <w:tc>
          <w:tcPr>
            <w:tcW w:w="3828" w:type="dxa"/>
          </w:tcPr>
          <w:p w:rsidR="00E756F7" w:rsidRDefault="00E7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Nanaschara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Valbecia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S. Cavalcante</w:t>
            </w:r>
          </w:p>
        </w:tc>
        <w:tc>
          <w:tcPr>
            <w:tcW w:w="3119" w:type="dxa"/>
          </w:tcPr>
          <w:p w:rsidR="00E756F7" w:rsidRDefault="008936DB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20/07/1983</w:t>
            </w:r>
          </w:p>
        </w:tc>
        <w:tc>
          <w:tcPr>
            <w:tcW w:w="1134" w:type="dxa"/>
          </w:tcPr>
          <w:p w:rsidR="00E756F7" w:rsidRDefault="008936DB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E756F7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8936DB" w:rsidRPr="00C60E3C" w:rsidTr="00E430E0">
        <w:tc>
          <w:tcPr>
            <w:tcW w:w="3828" w:type="dxa"/>
          </w:tcPr>
          <w:p w:rsidR="008936DB" w:rsidRDefault="0089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Célia Roque Bezerra </w:t>
            </w:r>
          </w:p>
        </w:tc>
        <w:tc>
          <w:tcPr>
            <w:tcW w:w="3119" w:type="dxa"/>
          </w:tcPr>
          <w:p w:rsidR="008936DB" w:rsidRDefault="008936DB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01/11/1986</w:t>
            </w:r>
          </w:p>
        </w:tc>
        <w:tc>
          <w:tcPr>
            <w:tcW w:w="1134" w:type="dxa"/>
          </w:tcPr>
          <w:p w:rsidR="008936DB" w:rsidRDefault="008936DB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936DB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8936DB" w:rsidRPr="00C60E3C" w:rsidTr="00E430E0">
        <w:tc>
          <w:tcPr>
            <w:tcW w:w="3828" w:type="dxa"/>
          </w:tcPr>
          <w:p w:rsidR="008936DB" w:rsidRDefault="0089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Ribeiro dos Santos </w:t>
            </w:r>
          </w:p>
        </w:tc>
        <w:tc>
          <w:tcPr>
            <w:tcW w:w="3119" w:type="dxa"/>
          </w:tcPr>
          <w:p w:rsidR="008936DB" w:rsidRDefault="008936DB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31/10/1997</w:t>
            </w:r>
          </w:p>
        </w:tc>
        <w:tc>
          <w:tcPr>
            <w:tcW w:w="1134" w:type="dxa"/>
          </w:tcPr>
          <w:p w:rsidR="008936DB" w:rsidRDefault="008936DB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936DB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8936DB" w:rsidRPr="00C60E3C" w:rsidTr="00E430E0">
        <w:tc>
          <w:tcPr>
            <w:tcW w:w="3828" w:type="dxa"/>
          </w:tcPr>
          <w:p w:rsidR="008936DB" w:rsidRDefault="00126F9E" w:rsidP="00D5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Rociclei</w:t>
            </w:r>
            <w:r w:rsidR="00D5288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Viana de Souza </w:t>
            </w:r>
          </w:p>
        </w:tc>
        <w:tc>
          <w:tcPr>
            <w:tcW w:w="3119" w:type="dxa"/>
          </w:tcPr>
          <w:p w:rsidR="008936DB" w:rsidRDefault="00126F9E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20/01/1974</w:t>
            </w:r>
          </w:p>
        </w:tc>
        <w:tc>
          <w:tcPr>
            <w:tcW w:w="1134" w:type="dxa"/>
          </w:tcPr>
          <w:p w:rsidR="008936DB" w:rsidRDefault="00126F9E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936DB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126F9E" w:rsidRPr="00C60E3C" w:rsidTr="00E430E0">
        <w:tc>
          <w:tcPr>
            <w:tcW w:w="3828" w:type="dxa"/>
          </w:tcPr>
          <w:p w:rsidR="00126F9E" w:rsidRDefault="0012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Alcione Castro dos Santos</w:t>
            </w:r>
          </w:p>
        </w:tc>
        <w:tc>
          <w:tcPr>
            <w:tcW w:w="3119" w:type="dxa"/>
          </w:tcPr>
          <w:p w:rsidR="00126F9E" w:rsidRDefault="00126F9E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13/11/1979</w:t>
            </w:r>
          </w:p>
        </w:tc>
        <w:tc>
          <w:tcPr>
            <w:tcW w:w="1134" w:type="dxa"/>
          </w:tcPr>
          <w:p w:rsidR="00126F9E" w:rsidRDefault="00126F9E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26F9E" w:rsidRDefault="00E430E0" w:rsidP="005A0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126F9E" w:rsidRPr="00C60E3C" w:rsidTr="00E430E0">
        <w:tc>
          <w:tcPr>
            <w:tcW w:w="3828" w:type="dxa"/>
          </w:tcPr>
          <w:p w:rsidR="00126F9E" w:rsidRDefault="0012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 Pereira </w:t>
            </w:r>
          </w:p>
        </w:tc>
        <w:tc>
          <w:tcPr>
            <w:tcW w:w="3119" w:type="dxa"/>
          </w:tcPr>
          <w:p w:rsidR="00126F9E" w:rsidRDefault="00126F9E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05/09/1984</w:t>
            </w:r>
          </w:p>
        </w:tc>
        <w:tc>
          <w:tcPr>
            <w:tcW w:w="1134" w:type="dxa"/>
          </w:tcPr>
          <w:p w:rsidR="00126F9E" w:rsidRDefault="00126F9E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26F9E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2BCF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126F9E" w:rsidRPr="00C60E3C" w:rsidTr="00E430E0">
        <w:tc>
          <w:tcPr>
            <w:tcW w:w="3828" w:type="dxa"/>
          </w:tcPr>
          <w:p w:rsidR="00126F9E" w:rsidRDefault="0012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Marcia Correia Sombra </w:t>
            </w:r>
          </w:p>
        </w:tc>
        <w:tc>
          <w:tcPr>
            <w:tcW w:w="3119" w:type="dxa"/>
          </w:tcPr>
          <w:p w:rsidR="00126F9E" w:rsidRDefault="00126F9E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05/04/1987</w:t>
            </w:r>
          </w:p>
        </w:tc>
        <w:tc>
          <w:tcPr>
            <w:tcW w:w="1134" w:type="dxa"/>
          </w:tcPr>
          <w:p w:rsidR="00126F9E" w:rsidRDefault="00126F9E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26F9E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16º</w:t>
            </w:r>
          </w:p>
        </w:tc>
      </w:tr>
      <w:tr w:rsidR="00E430E0" w:rsidRPr="00C60E3C" w:rsidTr="00E430E0">
        <w:tc>
          <w:tcPr>
            <w:tcW w:w="3828" w:type="dxa"/>
          </w:tcPr>
          <w:p w:rsidR="00E430E0" w:rsidRPr="00C60E3C" w:rsidRDefault="00E430E0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Nivânia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Souza Martins </w:t>
            </w:r>
          </w:p>
        </w:tc>
        <w:tc>
          <w:tcPr>
            <w:tcW w:w="3119" w:type="dxa"/>
          </w:tcPr>
          <w:p w:rsidR="00E430E0" w:rsidRPr="00C60E3C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28/03/1975</w:t>
            </w:r>
          </w:p>
        </w:tc>
        <w:tc>
          <w:tcPr>
            <w:tcW w:w="1134" w:type="dxa"/>
          </w:tcPr>
          <w:p w:rsidR="00E430E0" w:rsidRPr="00C60E3C" w:rsidRDefault="00E430E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430E0" w:rsidRPr="00422BCF" w:rsidRDefault="005A0690" w:rsidP="00E430E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30E0">
              <w:rPr>
                <w:rFonts w:ascii="Times New Roman" w:hAnsi="Times New Roman" w:cs="Times New Roman"/>
                <w:sz w:val="26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Pr="0046052E" w:rsidRDefault="00BD5735" w:rsidP="00766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Marta </w:t>
            </w:r>
            <w:proofErr w:type="spellStart"/>
            <w:r w:rsidRPr="00460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Erlane</w:t>
            </w:r>
            <w:proofErr w:type="spellEnd"/>
            <w:r w:rsidRPr="00460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Monteiro de Oliveira </w:t>
            </w:r>
          </w:p>
        </w:tc>
        <w:tc>
          <w:tcPr>
            <w:tcW w:w="3119" w:type="dxa"/>
          </w:tcPr>
          <w:p w:rsidR="00BD5735" w:rsidRPr="0046052E" w:rsidRDefault="00BD5735" w:rsidP="00BD5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30/01/1987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Antônia Rosália Nascimento Reis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10/07/1983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Francisca C. do Nascimento Aguiar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04/10/1983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Rosení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Gomes da Silva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03/05/1975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Rogerio Mourão Vaz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10/08/1991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Erivânia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Barros Porfirio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02/07/1992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Maria Mourão Mota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01/01/1991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D5735" w:rsidRDefault="005A0690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EF5574" w:rsidRPr="00C60E3C" w:rsidTr="00E430E0">
        <w:tc>
          <w:tcPr>
            <w:tcW w:w="3828" w:type="dxa"/>
          </w:tcPr>
          <w:p w:rsidR="00EF5574" w:rsidRDefault="00EF5574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Souza Leitão </w:t>
            </w:r>
          </w:p>
        </w:tc>
        <w:tc>
          <w:tcPr>
            <w:tcW w:w="3119" w:type="dxa"/>
          </w:tcPr>
          <w:p w:rsidR="00EF5574" w:rsidRDefault="00EF5574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25/09/1996</w:t>
            </w:r>
          </w:p>
        </w:tc>
        <w:tc>
          <w:tcPr>
            <w:tcW w:w="1134" w:type="dxa"/>
          </w:tcPr>
          <w:p w:rsidR="00EF5574" w:rsidRDefault="00EF5574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F5574" w:rsidRDefault="00EF5574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Andressa Silva e Silva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01/03/1997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D5735" w:rsidRDefault="00EF5574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Mayra Antônia da Silva Ferreira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31/12/1991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D5735" w:rsidRDefault="00EF5574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Meire Oliveira da Silva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29/05/1999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D5735" w:rsidRDefault="00EF5574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Francisca Mayra de Araújo Costa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16/06/1992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D5735" w:rsidRDefault="00EF5574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Catriel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Araújo da Silva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01/11/1996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68" w:type="dxa"/>
          </w:tcPr>
          <w:p w:rsidR="00BD5735" w:rsidRDefault="00EF5574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Manoel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Welliton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Albuquerque Muniz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12/01/1994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:rsidR="00BD5735" w:rsidRDefault="00EF5574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Francisca Nascimento de Oliveira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07/09/1989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:rsidR="00BD5735" w:rsidRDefault="00EF5574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Raquel Costa do Nascimento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18/01/1992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:rsidR="00BD5735" w:rsidRDefault="00EF5574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Raimundo Donato D. Silva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21/05/1982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</w:tcPr>
          <w:p w:rsidR="00BD5735" w:rsidRDefault="00EF5574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Daiana Gonçalves da Silva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12/12/1997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</w:tcPr>
          <w:p w:rsidR="00BD5735" w:rsidRDefault="00EF5574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Francisca Marta Silva de Lima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14/07/1995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BD5735" w:rsidRDefault="00EF5574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D5735" w:rsidRPr="00C60E3C" w:rsidTr="00E430E0">
        <w:tc>
          <w:tcPr>
            <w:tcW w:w="3828" w:type="dxa"/>
          </w:tcPr>
          <w:p w:rsidR="00BD5735" w:rsidRDefault="00BD5735" w:rsidP="00E4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Fabiana de Oliveira Souza </w:t>
            </w:r>
          </w:p>
        </w:tc>
        <w:tc>
          <w:tcPr>
            <w:tcW w:w="3119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23/04/1997</w:t>
            </w:r>
          </w:p>
        </w:tc>
        <w:tc>
          <w:tcPr>
            <w:tcW w:w="1134" w:type="dxa"/>
          </w:tcPr>
          <w:p w:rsidR="00BD5735" w:rsidRDefault="00BD5735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BD5735" w:rsidRDefault="00EF5574" w:rsidP="00E4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D573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</w:tbl>
    <w:p w:rsidR="00C60E3C" w:rsidRDefault="00C60E3C">
      <w:pPr>
        <w:rPr>
          <w:rFonts w:ascii="Times New Roman" w:hAnsi="Times New Roman" w:cs="Times New Roman"/>
          <w:sz w:val="24"/>
          <w:szCs w:val="24"/>
        </w:rPr>
      </w:pPr>
    </w:p>
    <w:p w:rsidR="00AD371B" w:rsidRDefault="00AD371B">
      <w:pPr>
        <w:rPr>
          <w:rFonts w:ascii="Times New Roman" w:hAnsi="Times New Roman" w:cs="Times New Roman"/>
          <w:sz w:val="24"/>
          <w:szCs w:val="24"/>
        </w:rPr>
      </w:pPr>
    </w:p>
    <w:p w:rsidR="00AD371B" w:rsidRDefault="00AD371B">
      <w:pPr>
        <w:rPr>
          <w:rFonts w:ascii="Times New Roman" w:hAnsi="Times New Roman" w:cs="Times New Roman"/>
          <w:sz w:val="24"/>
          <w:szCs w:val="24"/>
        </w:rPr>
      </w:pPr>
    </w:p>
    <w:p w:rsidR="00AD371B" w:rsidRDefault="00AD371B">
      <w:pPr>
        <w:rPr>
          <w:rFonts w:ascii="Times New Roman" w:hAnsi="Times New Roman" w:cs="Times New Roman"/>
          <w:sz w:val="24"/>
          <w:szCs w:val="24"/>
        </w:rPr>
      </w:pPr>
    </w:p>
    <w:p w:rsidR="00AD371B" w:rsidRDefault="00AD371B">
      <w:pPr>
        <w:rPr>
          <w:rFonts w:ascii="Times New Roman" w:hAnsi="Times New Roman" w:cs="Times New Roman"/>
          <w:sz w:val="24"/>
          <w:szCs w:val="24"/>
        </w:rPr>
      </w:pPr>
    </w:p>
    <w:p w:rsidR="00AD371B" w:rsidRDefault="00AD371B">
      <w:pPr>
        <w:rPr>
          <w:rFonts w:ascii="Times New Roman" w:hAnsi="Times New Roman" w:cs="Times New Roman"/>
          <w:sz w:val="24"/>
          <w:szCs w:val="24"/>
        </w:rPr>
      </w:pPr>
    </w:p>
    <w:p w:rsidR="00AD371B" w:rsidRPr="00C60E3C" w:rsidRDefault="00AD371B">
      <w:pPr>
        <w:rPr>
          <w:rFonts w:ascii="Times New Roman" w:hAnsi="Times New Roman" w:cs="Times New Roman"/>
          <w:sz w:val="24"/>
          <w:szCs w:val="24"/>
        </w:rPr>
      </w:pPr>
    </w:p>
    <w:sectPr w:rsidR="00AD371B" w:rsidRPr="00C60E3C" w:rsidSect="00C60E3C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3C"/>
    <w:rsid w:val="00060978"/>
    <w:rsid w:val="00126F9E"/>
    <w:rsid w:val="00297057"/>
    <w:rsid w:val="0035360C"/>
    <w:rsid w:val="003F2ED3"/>
    <w:rsid w:val="00422BCF"/>
    <w:rsid w:val="004E438C"/>
    <w:rsid w:val="005757B7"/>
    <w:rsid w:val="005A0690"/>
    <w:rsid w:val="008936DB"/>
    <w:rsid w:val="009771C1"/>
    <w:rsid w:val="00AD371B"/>
    <w:rsid w:val="00AE0533"/>
    <w:rsid w:val="00B63B8E"/>
    <w:rsid w:val="00B844E5"/>
    <w:rsid w:val="00BD5735"/>
    <w:rsid w:val="00C60E3C"/>
    <w:rsid w:val="00D5288E"/>
    <w:rsid w:val="00E430E0"/>
    <w:rsid w:val="00E756F7"/>
    <w:rsid w:val="00E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97FB-4AC0-4A06-BCA5-805470E0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Willian</dc:creator>
  <cp:keywords/>
  <dc:description/>
  <cp:lastModifiedBy>Rose</cp:lastModifiedBy>
  <cp:revision>4</cp:revision>
  <cp:lastPrinted>2019-04-02T14:01:00Z</cp:lastPrinted>
  <dcterms:created xsi:type="dcterms:W3CDTF">2019-04-04T19:37:00Z</dcterms:created>
  <dcterms:modified xsi:type="dcterms:W3CDTF">2019-04-04T21:25:00Z</dcterms:modified>
</cp:coreProperties>
</file>