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E54" w:rsidRPr="00B33D33" w:rsidRDefault="00B33D33" w:rsidP="00B33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 w:rsidRPr="00B33D33">
        <w:rPr>
          <w:rFonts w:ascii="Times New Roman" w:eastAsia="Arial Unicode MS" w:hAnsi="Times New Roman" w:cs="Times New Roman"/>
          <w:b/>
          <w:bCs/>
          <w:sz w:val="32"/>
          <w:szCs w:val="32"/>
        </w:rPr>
        <w:t>PREFEITURA DE FEIJÓ</w:t>
      </w:r>
    </w:p>
    <w:p w:rsidR="00B33D33" w:rsidRPr="00B33D33" w:rsidRDefault="00B33D33" w:rsidP="00B33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 w:rsidRPr="00B33D33">
        <w:rPr>
          <w:rFonts w:ascii="Times New Roman" w:eastAsia="Arial Unicode MS" w:hAnsi="Times New Roman" w:cs="Times New Roman"/>
          <w:b/>
          <w:bCs/>
          <w:sz w:val="32"/>
          <w:szCs w:val="32"/>
        </w:rPr>
        <w:t>SECRETARIA MUNICIPAL DE EDUCAÇÃO</w:t>
      </w:r>
    </w:p>
    <w:p w:rsidR="00B33D33" w:rsidRDefault="00B33D33" w:rsidP="0060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B33D33" w:rsidRDefault="00B33D33" w:rsidP="0060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B33D33" w:rsidRPr="00B33D33" w:rsidRDefault="00B33D33" w:rsidP="0060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</w:p>
    <w:p w:rsidR="00776E54" w:rsidRPr="00B33D33" w:rsidRDefault="00776E54" w:rsidP="0060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 w:rsidRPr="00B33D3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RESPOSTA AOS RECURSOS REFERENTES AO RESULTADO PRELIMINAR DO PSS Nº 001/2019</w:t>
      </w:r>
    </w:p>
    <w:p w:rsidR="00C77828" w:rsidRDefault="00C77828" w:rsidP="0060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C77828" w:rsidRPr="00A83C2A" w:rsidRDefault="00B33D33" w:rsidP="0060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CUIDADOR INFANTIL – ZONA URBANA</w:t>
      </w:r>
    </w:p>
    <w:p w:rsidR="00776E54" w:rsidRDefault="00776E54" w:rsidP="00776E54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4D4304" w:rsidRPr="00240E30" w:rsidRDefault="004D4304" w:rsidP="00240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9"/>
        <w:gridCol w:w="5349"/>
        <w:gridCol w:w="2676"/>
      </w:tblGrid>
      <w:tr w:rsidR="00A83C2A" w:rsidRPr="00240E30" w:rsidTr="00A83C2A">
        <w:tc>
          <w:tcPr>
            <w:tcW w:w="421" w:type="dxa"/>
          </w:tcPr>
          <w:p w:rsidR="00A83C2A" w:rsidRPr="00240E30" w:rsidRDefault="00A83C2A" w:rsidP="00240E30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40E3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5386" w:type="dxa"/>
          </w:tcPr>
          <w:p w:rsidR="00A83C2A" w:rsidRPr="00240E30" w:rsidRDefault="00240E30" w:rsidP="00240E30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687" w:type="dxa"/>
          </w:tcPr>
          <w:p w:rsidR="00A83C2A" w:rsidRPr="00240E30" w:rsidRDefault="00240E30" w:rsidP="00240E30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SITUAÇÃO</w:t>
            </w:r>
            <w:bookmarkStart w:id="0" w:name="_GoBack"/>
            <w:bookmarkEnd w:id="0"/>
          </w:p>
        </w:tc>
      </w:tr>
      <w:tr w:rsidR="00A83C2A" w:rsidRPr="00A83C2A" w:rsidTr="00A83C2A">
        <w:tc>
          <w:tcPr>
            <w:tcW w:w="421" w:type="dxa"/>
          </w:tcPr>
          <w:p w:rsidR="00A83C2A" w:rsidRP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C2A">
              <w:rPr>
                <w:rFonts w:ascii="Times New Roman" w:eastAsia="Arial Unicode MS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86" w:type="dxa"/>
          </w:tcPr>
          <w:p w:rsidR="00A83C2A" w:rsidRPr="00A83C2A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Maria Júlia Lima da Silva</w:t>
            </w:r>
          </w:p>
        </w:tc>
        <w:tc>
          <w:tcPr>
            <w:tcW w:w="2687" w:type="dxa"/>
          </w:tcPr>
          <w:p w:rsidR="00A83C2A" w:rsidRPr="00A83C2A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Deferido parcialmente</w:t>
            </w:r>
          </w:p>
        </w:tc>
      </w:tr>
      <w:tr w:rsidR="00A83C2A" w:rsidRPr="00A83C2A" w:rsidTr="00A83C2A">
        <w:tc>
          <w:tcPr>
            <w:tcW w:w="421" w:type="dxa"/>
          </w:tcPr>
          <w:p w:rsidR="00A83C2A" w:rsidRP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C2A">
              <w:rPr>
                <w:rFonts w:ascii="Times New Roman" w:eastAsia="Arial Unicode MS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86" w:type="dxa"/>
          </w:tcPr>
          <w:p w:rsidR="00A83C2A" w:rsidRPr="00A83C2A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Débora Muniz da Silva</w:t>
            </w:r>
          </w:p>
        </w:tc>
        <w:tc>
          <w:tcPr>
            <w:tcW w:w="2687" w:type="dxa"/>
          </w:tcPr>
          <w:p w:rsidR="00A83C2A" w:rsidRPr="00A83C2A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A83C2A" w:rsidRPr="00A83C2A" w:rsidTr="00A83C2A">
        <w:tc>
          <w:tcPr>
            <w:tcW w:w="421" w:type="dxa"/>
          </w:tcPr>
          <w:p w:rsidR="00A83C2A" w:rsidRPr="00A83C2A" w:rsidRDefault="00C77828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86" w:type="dxa"/>
          </w:tcPr>
          <w:p w:rsidR="00A83C2A" w:rsidRPr="00A83C2A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Juvenil Nascimento de Sousa</w:t>
            </w:r>
          </w:p>
        </w:tc>
        <w:tc>
          <w:tcPr>
            <w:tcW w:w="2687" w:type="dxa"/>
          </w:tcPr>
          <w:p w:rsidR="00A83C2A" w:rsidRPr="00A83C2A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A83C2A" w:rsidRPr="00A83C2A" w:rsidTr="00A83C2A">
        <w:tc>
          <w:tcPr>
            <w:tcW w:w="421" w:type="dxa"/>
          </w:tcPr>
          <w:p w:rsidR="00A83C2A" w:rsidRPr="00A83C2A" w:rsidRDefault="00C77828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6" w:type="dxa"/>
          </w:tcPr>
          <w:p w:rsidR="00A83C2A" w:rsidRPr="00A83C2A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Jonas Almeida da Silva</w:t>
            </w:r>
          </w:p>
        </w:tc>
        <w:tc>
          <w:tcPr>
            <w:tcW w:w="2687" w:type="dxa"/>
          </w:tcPr>
          <w:p w:rsidR="00A83C2A" w:rsidRPr="00A83C2A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A83C2A" w:rsidRPr="00A83C2A" w:rsidTr="00A83C2A">
        <w:tc>
          <w:tcPr>
            <w:tcW w:w="421" w:type="dxa"/>
          </w:tcPr>
          <w:p w:rsidR="00A83C2A" w:rsidRDefault="00C77828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86" w:type="dxa"/>
          </w:tcPr>
          <w:p w:rsidR="00A83C2A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Aderlândia Silva e Silva</w:t>
            </w:r>
          </w:p>
        </w:tc>
        <w:tc>
          <w:tcPr>
            <w:tcW w:w="2687" w:type="dxa"/>
          </w:tcPr>
          <w:p w:rsidR="00A83C2A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Deferido</w:t>
            </w:r>
          </w:p>
        </w:tc>
      </w:tr>
      <w:tr w:rsidR="00A83C2A" w:rsidRPr="00A83C2A" w:rsidTr="00A83C2A">
        <w:tc>
          <w:tcPr>
            <w:tcW w:w="421" w:type="dxa"/>
          </w:tcPr>
          <w:p w:rsidR="00A83C2A" w:rsidRDefault="00C77828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386" w:type="dxa"/>
          </w:tcPr>
          <w:p w:rsidR="00A83C2A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Enáira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da Silva Pereira dos Santos</w:t>
            </w:r>
          </w:p>
        </w:tc>
        <w:tc>
          <w:tcPr>
            <w:tcW w:w="2687" w:type="dxa"/>
          </w:tcPr>
          <w:p w:rsidR="00A83C2A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A83C2A" w:rsidRPr="00A83C2A" w:rsidTr="00A83C2A">
        <w:tc>
          <w:tcPr>
            <w:tcW w:w="421" w:type="dxa"/>
          </w:tcPr>
          <w:p w:rsidR="00A83C2A" w:rsidRDefault="00C77828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86" w:type="dxa"/>
          </w:tcPr>
          <w:p w:rsidR="00A83C2A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Sara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Kelles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Félix Barros</w:t>
            </w:r>
          </w:p>
        </w:tc>
        <w:tc>
          <w:tcPr>
            <w:tcW w:w="2687" w:type="dxa"/>
          </w:tcPr>
          <w:p w:rsidR="00A83C2A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Deferido</w:t>
            </w:r>
          </w:p>
        </w:tc>
      </w:tr>
      <w:tr w:rsidR="00A83C2A" w:rsidRPr="00A83C2A" w:rsidTr="00A83C2A">
        <w:tc>
          <w:tcPr>
            <w:tcW w:w="421" w:type="dxa"/>
          </w:tcPr>
          <w:p w:rsidR="00A83C2A" w:rsidRDefault="00C77828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86" w:type="dxa"/>
          </w:tcPr>
          <w:p w:rsidR="00A83C2A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Francisca de Freitas</w:t>
            </w:r>
          </w:p>
        </w:tc>
        <w:tc>
          <w:tcPr>
            <w:tcW w:w="2687" w:type="dxa"/>
          </w:tcPr>
          <w:p w:rsidR="00A83C2A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A83C2A" w:rsidRPr="00A83C2A" w:rsidTr="00A83C2A">
        <w:tc>
          <w:tcPr>
            <w:tcW w:w="421" w:type="dxa"/>
          </w:tcPr>
          <w:p w:rsidR="00A83C2A" w:rsidRDefault="00C77828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386" w:type="dxa"/>
          </w:tcPr>
          <w:p w:rsidR="00A83C2A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Sabrina Bastos da Luz</w:t>
            </w:r>
          </w:p>
        </w:tc>
        <w:tc>
          <w:tcPr>
            <w:tcW w:w="2687" w:type="dxa"/>
          </w:tcPr>
          <w:p w:rsidR="00A83C2A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Deferido</w:t>
            </w:r>
          </w:p>
        </w:tc>
      </w:tr>
      <w:tr w:rsidR="00B33D33" w:rsidRPr="00A83C2A" w:rsidTr="00A83C2A">
        <w:tc>
          <w:tcPr>
            <w:tcW w:w="421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Maria Liberdade Ferreira Damasceno</w:t>
            </w:r>
          </w:p>
        </w:tc>
        <w:tc>
          <w:tcPr>
            <w:tcW w:w="2687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B33D33" w:rsidRPr="00A83C2A" w:rsidTr="00A83C2A">
        <w:tc>
          <w:tcPr>
            <w:tcW w:w="421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Gelciane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Araújo Costa</w:t>
            </w:r>
          </w:p>
        </w:tc>
        <w:tc>
          <w:tcPr>
            <w:tcW w:w="2687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B33D33" w:rsidRPr="00A83C2A" w:rsidTr="00A83C2A">
        <w:tc>
          <w:tcPr>
            <w:tcW w:w="421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Eulismária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Gomes de Freitas Carneiro</w:t>
            </w:r>
          </w:p>
        </w:tc>
        <w:tc>
          <w:tcPr>
            <w:tcW w:w="2687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B33D33" w:rsidRPr="00A83C2A" w:rsidTr="00A83C2A">
        <w:tc>
          <w:tcPr>
            <w:tcW w:w="421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Francilene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Santos da Silva</w:t>
            </w:r>
          </w:p>
        </w:tc>
        <w:tc>
          <w:tcPr>
            <w:tcW w:w="2687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B33D33" w:rsidRPr="00A83C2A" w:rsidTr="00A83C2A">
        <w:tc>
          <w:tcPr>
            <w:tcW w:w="421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Lusivando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Silva e Silva</w:t>
            </w:r>
          </w:p>
        </w:tc>
        <w:tc>
          <w:tcPr>
            <w:tcW w:w="2687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B33D33" w:rsidRPr="00A83C2A" w:rsidTr="00A83C2A">
        <w:tc>
          <w:tcPr>
            <w:tcW w:w="421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Francisca do Carmo Glória Lopes</w:t>
            </w:r>
          </w:p>
        </w:tc>
        <w:tc>
          <w:tcPr>
            <w:tcW w:w="2687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Deferido</w:t>
            </w:r>
          </w:p>
        </w:tc>
      </w:tr>
      <w:tr w:rsidR="00B33D33" w:rsidRPr="00A83C2A" w:rsidTr="00A83C2A">
        <w:tc>
          <w:tcPr>
            <w:tcW w:w="421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João Marcos Isaias Braga</w:t>
            </w:r>
          </w:p>
        </w:tc>
        <w:tc>
          <w:tcPr>
            <w:tcW w:w="2687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B33D33" w:rsidRPr="00A83C2A" w:rsidTr="00A83C2A">
        <w:tc>
          <w:tcPr>
            <w:tcW w:w="421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Wirley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Moreira da Silva</w:t>
            </w:r>
          </w:p>
        </w:tc>
        <w:tc>
          <w:tcPr>
            <w:tcW w:w="2687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B33D33" w:rsidRPr="00A83C2A" w:rsidTr="00A83C2A">
        <w:tc>
          <w:tcPr>
            <w:tcW w:w="421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Adriana da Silva Freitas</w:t>
            </w:r>
          </w:p>
        </w:tc>
        <w:tc>
          <w:tcPr>
            <w:tcW w:w="2687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B33D33" w:rsidRPr="00A83C2A" w:rsidTr="00A83C2A">
        <w:tc>
          <w:tcPr>
            <w:tcW w:w="421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Aparecida de Oliveira Menezes</w:t>
            </w:r>
          </w:p>
        </w:tc>
        <w:tc>
          <w:tcPr>
            <w:tcW w:w="2687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B33D33" w:rsidRPr="00A83C2A" w:rsidTr="00A83C2A">
        <w:tc>
          <w:tcPr>
            <w:tcW w:w="421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Vandiscleide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Valentim da Costa</w:t>
            </w:r>
          </w:p>
        </w:tc>
        <w:tc>
          <w:tcPr>
            <w:tcW w:w="2687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B33D33" w:rsidRPr="00A83C2A" w:rsidTr="00A83C2A">
        <w:tc>
          <w:tcPr>
            <w:tcW w:w="421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6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Robenilson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da Silva Souza</w:t>
            </w:r>
          </w:p>
        </w:tc>
        <w:tc>
          <w:tcPr>
            <w:tcW w:w="2687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B33D33" w:rsidRPr="00A83C2A" w:rsidTr="00A83C2A">
        <w:tc>
          <w:tcPr>
            <w:tcW w:w="421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6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Anaiza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Meireles de Oliveira</w:t>
            </w:r>
          </w:p>
        </w:tc>
        <w:tc>
          <w:tcPr>
            <w:tcW w:w="2687" w:type="dxa"/>
          </w:tcPr>
          <w:p w:rsidR="00B33D33" w:rsidRDefault="00B33D33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Deferido</w:t>
            </w:r>
          </w:p>
        </w:tc>
      </w:tr>
    </w:tbl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036D1" w:rsidRPr="00A83C2A" w:rsidRDefault="006036D1" w:rsidP="00776E5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sectPr w:rsidR="006036D1" w:rsidRPr="00A83C2A" w:rsidSect="006036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54"/>
    <w:rsid w:val="00010261"/>
    <w:rsid w:val="00076690"/>
    <w:rsid w:val="00194CB3"/>
    <w:rsid w:val="001B37CE"/>
    <w:rsid w:val="00240E30"/>
    <w:rsid w:val="00387FF8"/>
    <w:rsid w:val="003B2519"/>
    <w:rsid w:val="003D3A8F"/>
    <w:rsid w:val="00453A57"/>
    <w:rsid w:val="004B7ECA"/>
    <w:rsid w:val="004D4304"/>
    <w:rsid w:val="00571B02"/>
    <w:rsid w:val="006036D1"/>
    <w:rsid w:val="00662136"/>
    <w:rsid w:val="00776E54"/>
    <w:rsid w:val="009C23D5"/>
    <w:rsid w:val="00A83C2A"/>
    <w:rsid w:val="00B13235"/>
    <w:rsid w:val="00B157E5"/>
    <w:rsid w:val="00B33D33"/>
    <w:rsid w:val="00C77828"/>
    <w:rsid w:val="00C82D91"/>
    <w:rsid w:val="00D0545D"/>
    <w:rsid w:val="00F23BB4"/>
    <w:rsid w:val="00F4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D93F0-0A6A-4EDA-85D8-834DB6B6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7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Willian</dc:creator>
  <cp:keywords/>
  <dc:description/>
  <cp:lastModifiedBy>Rose</cp:lastModifiedBy>
  <cp:revision>5</cp:revision>
  <cp:lastPrinted>2019-04-04T19:59:00Z</cp:lastPrinted>
  <dcterms:created xsi:type="dcterms:W3CDTF">2019-04-04T20:01:00Z</dcterms:created>
  <dcterms:modified xsi:type="dcterms:W3CDTF">2019-04-04T23:30:00Z</dcterms:modified>
</cp:coreProperties>
</file>