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F8A6" w14:textId="3405CE2D" w:rsidR="00B47991" w:rsidRDefault="00B47991" w:rsidP="00B4799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DC3571B" wp14:editId="29F1A0F2">
            <wp:extent cx="1839686" cy="446216"/>
            <wp:effectExtent l="0" t="0" r="0" b="0"/>
            <wp:docPr id="1" name="Picture 1" descr="Cell Biology | Saras Publication – Books for NEET, School Guides, NET, TRB,  CBSE, NCERT, Lif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 Biology | Saras Publication – Books for NEET, School Guides, NET, TRB,  CBSE, NCERT, Life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922" r="-2134" b="71521"/>
                    <a:stretch/>
                  </pic:blipFill>
                  <pic:spPr bwMode="auto">
                    <a:xfrm>
                      <a:off x="0" y="0"/>
                      <a:ext cx="1839935" cy="4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36415" w14:textId="617CA7DB" w:rsidR="00B47991" w:rsidRPr="00B47991" w:rsidRDefault="00B47991" w:rsidP="00B47991">
      <w:pPr>
        <w:jc w:val="center"/>
        <w:rPr>
          <w:rFonts w:ascii="Arial Black" w:hAnsi="Arial Black"/>
          <w:color w:val="2F5496" w:themeColor="accent1" w:themeShade="BF"/>
          <w:sz w:val="52"/>
          <w:szCs w:val="52"/>
          <w:u w:val="single"/>
        </w:rPr>
      </w:pPr>
      <w:r w:rsidRPr="00B47991">
        <w:rPr>
          <w:rFonts w:ascii="Arial Black" w:hAnsi="Arial Black"/>
          <w:color w:val="2F5496" w:themeColor="accent1" w:themeShade="BF"/>
          <w:sz w:val="52"/>
          <w:szCs w:val="52"/>
          <w:u w:val="single"/>
        </w:rPr>
        <w:t>Challenge – 25</w:t>
      </w:r>
    </w:p>
    <w:p w14:paraId="2C858859" w14:textId="7CB08355" w:rsidR="00B47991" w:rsidRPr="00157166" w:rsidRDefault="00B47991" w:rsidP="00157166">
      <w:pPr>
        <w:jc w:val="center"/>
        <w:rPr>
          <w:rFonts w:ascii="Arial Black" w:hAnsi="Arial Black"/>
          <w:color w:val="833C0B" w:themeColor="accent2" w:themeShade="80"/>
          <w:sz w:val="36"/>
          <w:szCs w:val="36"/>
        </w:rPr>
      </w:pPr>
      <w:r w:rsidRPr="00157166">
        <w:rPr>
          <w:rFonts w:ascii="Arial Black" w:hAnsi="Arial Black"/>
          <w:color w:val="833C0B" w:themeColor="accent2" w:themeShade="80"/>
          <w:sz w:val="36"/>
          <w:szCs w:val="36"/>
        </w:rPr>
        <w:t>See, if you can label 25 parts in total</w:t>
      </w:r>
      <w:bookmarkStart w:id="0" w:name="_GoBack"/>
      <w:bookmarkEnd w:id="0"/>
      <w:r>
        <w:rPr>
          <w:noProof/>
        </w:rPr>
        <w:drawing>
          <wp:inline distT="0" distB="0" distL="0" distR="0" wp14:anchorId="551CAE04" wp14:editId="6B82D0E5">
            <wp:extent cx="6196263" cy="4235647"/>
            <wp:effectExtent l="0" t="0" r="0" b="0"/>
            <wp:docPr id="2" name="Picture 2" descr="Plant and animal cells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 and animal cells Diagram | Quiz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592" cy="427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34"/>
        <w:gridCol w:w="1961"/>
        <w:gridCol w:w="2126"/>
        <w:gridCol w:w="2056"/>
        <w:gridCol w:w="2055"/>
      </w:tblGrid>
      <w:tr w:rsidR="00157166" w14:paraId="1FDC83D7" w14:textId="77777777" w:rsidTr="00157166">
        <w:tc>
          <w:tcPr>
            <w:tcW w:w="2434" w:type="dxa"/>
          </w:tcPr>
          <w:p w14:paraId="19D67DA7" w14:textId="1F7E57CA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ab/>
            </w:r>
          </w:p>
        </w:tc>
        <w:tc>
          <w:tcPr>
            <w:tcW w:w="1961" w:type="dxa"/>
          </w:tcPr>
          <w:p w14:paraId="549F2D43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126" w:type="dxa"/>
          </w:tcPr>
          <w:p w14:paraId="799839A7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6" w:type="dxa"/>
          </w:tcPr>
          <w:p w14:paraId="5FE8C576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5" w:type="dxa"/>
          </w:tcPr>
          <w:p w14:paraId="7FEC1B34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</w:tr>
      <w:tr w:rsidR="00157166" w14:paraId="79C32C86" w14:textId="77777777" w:rsidTr="00157166">
        <w:tc>
          <w:tcPr>
            <w:tcW w:w="2434" w:type="dxa"/>
          </w:tcPr>
          <w:p w14:paraId="69BAA2F3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1961" w:type="dxa"/>
          </w:tcPr>
          <w:p w14:paraId="380A27EF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126" w:type="dxa"/>
          </w:tcPr>
          <w:p w14:paraId="78AAC5A0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6" w:type="dxa"/>
          </w:tcPr>
          <w:p w14:paraId="4A6C881B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5" w:type="dxa"/>
          </w:tcPr>
          <w:p w14:paraId="40AE4CC0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</w:tr>
      <w:tr w:rsidR="00157166" w14:paraId="5D178250" w14:textId="77777777" w:rsidTr="00157166">
        <w:tc>
          <w:tcPr>
            <w:tcW w:w="2434" w:type="dxa"/>
          </w:tcPr>
          <w:p w14:paraId="4F901B85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1961" w:type="dxa"/>
          </w:tcPr>
          <w:p w14:paraId="667CAD7B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126" w:type="dxa"/>
          </w:tcPr>
          <w:p w14:paraId="581844AA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6" w:type="dxa"/>
          </w:tcPr>
          <w:p w14:paraId="360F06B3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5" w:type="dxa"/>
          </w:tcPr>
          <w:p w14:paraId="7980CBCD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</w:tr>
      <w:tr w:rsidR="00157166" w14:paraId="6B29E0B8" w14:textId="77777777" w:rsidTr="00157166">
        <w:tc>
          <w:tcPr>
            <w:tcW w:w="2434" w:type="dxa"/>
          </w:tcPr>
          <w:p w14:paraId="69EF273A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1961" w:type="dxa"/>
          </w:tcPr>
          <w:p w14:paraId="16C0D90E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126" w:type="dxa"/>
          </w:tcPr>
          <w:p w14:paraId="7F53A0A9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6" w:type="dxa"/>
          </w:tcPr>
          <w:p w14:paraId="46476489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5" w:type="dxa"/>
          </w:tcPr>
          <w:p w14:paraId="3BE8C066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</w:tr>
      <w:tr w:rsidR="00157166" w14:paraId="1D8453A7" w14:textId="77777777" w:rsidTr="00157166">
        <w:tc>
          <w:tcPr>
            <w:tcW w:w="2434" w:type="dxa"/>
          </w:tcPr>
          <w:p w14:paraId="409EE09D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1961" w:type="dxa"/>
          </w:tcPr>
          <w:p w14:paraId="2A1BC4EC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126" w:type="dxa"/>
          </w:tcPr>
          <w:p w14:paraId="065E5C11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6" w:type="dxa"/>
          </w:tcPr>
          <w:p w14:paraId="6CFEB2D8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  <w:tc>
          <w:tcPr>
            <w:tcW w:w="2055" w:type="dxa"/>
          </w:tcPr>
          <w:p w14:paraId="021FEAEE" w14:textId="77777777" w:rsidR="00B47991" w:rsidRDefault="00B47991" w:rsidP="00157166">
            <w:pPr>
              <w:tabs>
                <w:tab w:val="left" w:pos="2217"/>
              </w:tabs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14:paraId="2B67562B" w14:textId="7858FD11" w:rsidR="00B47991" w:rsidRPr="00B47991" w:rsidRDefault="00B47991" w:rsidP="00B47991">
      <w:pPr>
        <w:tabs>
          <w:tab w:val="left" w:pos="2217"/>
        </w:tabs>
        <w:rPr>
          <w:rFonts w:ascii="Arial Black" w:hAnsi="Arial Black"/>
          <w:sz w:val="52"/>
          <w:szCs w:val="52"/>
        </w:rPr>
      </w:pPr>
    </w:p>
    <w:sectPr w:rsidR="00B47991" w:rsidRPr="00B479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91"/>
    <w:rsid w:val="00157166"/>
    <w:rsid w:val="00440E4F"/>
    <w:rsid w:val="00B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3B45"/>
  <w15:chartTrackingRefBased/>
  <w15:docId w15:val="{D1E0BD7F-9178-43BE-84AC-0853D490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2020-10-15T09:34:00Z</dcterms:created>
  <dcterms:modified xsi:type="dcterms:W3CDTF">2020-10-15T09:46:00Z</dcterms:modified>
</cp:coreProperties>
</file>