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699726C1" w14:textId="77777777" w:rsidR="000247A3" w:rsidRPr="00D20B2E" w:rsidRDefault="0006660A" w:rsidP="0006660A">
      <w:pPr>
        <w:jc w:val="center"/>
        <w:rPr>
          <w:b/>
          <w:bCs/>
          <w:outline/>
          <w:color w:val="70AD47" w:themeColor="accent6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0B2E">
        <w:rPr>
          <w:b/>
          <w:bCs/>
          <w:outline/>
          <w:color w:val="70AD47" w:themeColor="accent6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Ontwerptechnieken eindopdracht</w:t>
      </w:r>
    </w:p>
    <w:p w14:paraId="66B6A0FD" w14:textId="77777777" w:rsidR="0006660A" w:rsidRDefault="0006660A" w:rsidP="0006660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DCF83" wp14:editId="266E8D9D">
            <wp:simplePos x="0" y="0"/>
            <wp:positionH relativeFrom="margin">
              <wp:align>right</wp:align>
            </wp:positionH>
            <wp:positionV relativeFrom="paragraph">
              <wp:posOffset>287655</wp:posOffset>
            </wp:positionV>
            <wp:extent cx="2184400" cy="1638300"/>
            <wp:effectExtent l="6350" t="0" r="0" b="0"/>
            <wp:wrapTight wrapText="bothSides">
              <wp:wrapPolygon edited="0">
                <wp:start x="63" y="21684"/>
                <wp:lineTo x="21349" y="21684"/>
                <wp:lineTo x="21349" y="335"/>
                <wp:lineTo x="63" y="335"/>
                <wp:lineTo x="63" y="21684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AF2D0" w14:textId="77777777" w:rsidR="0006660A" w:rsidRDefault="0006660A" w:rsidP="0006660A">
      <w:pPr>
        <w:pStyle w:val="Lijstalinea"/>
        <w:numPr>
          <w:ilvl w:val="0"/>
          <w:numId w:val="2"/>
        </w:numPr>
      </w:pPr>
      <w:r w:rsidRPr="006838CA">
        <w:t xml:space="preserve">Het onderdeel dient voor </w:t>
      </w:r>
      <w:r w:rsidR="006838CA" w:rsidRPr="006838CA">
        <w:t>de sier maar het houd ook de fles op zijn plek</w:t>
      </w:r>
    </w:p>
    <w:p w14:paraId="6151D46D" w14:textId="77777777" w:rsidR="006838CA" w:rsidRDefault="004519E9" w:rsidP="006838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0029B6" wp14:editId="0F4CFD8B">
            <wp:simplePos x="0" y="0"/>
            <wp:positionH relativeFrom="column">
              <wp:posOffset>4076066</wp:posOffset>
            </wp:positionH>
            <wp:positionV relativeFrom="paragraph">
              <wp:posOffset>126364</wp:posOffset>
            </wp:positionV>
            <wp:extent cx="914400" cy="914400"/>
            <wp:effectExtent l="0" t="0" r="0" b="0"/>
            <wp:wrapThrough wrapText="bothSides">
              <wp:wrapPolygon edited="0">
                <wp:start x="2264" y="6527"/>
                <wp:lineTo x="1407" y="11934"/>
                <wp:lineTo x="8237" y="14214"/>
                <wp:lineTo x="7097" y="17629"/>
                <wp:lineTo x="13926" y="19909"/>
                <wp:lineTo x="18480" y="20480"/>
                <wp:lineTo x="19050" y="18773"/>
                <wp:lineTo x="15209" y="16067"/>
                <wp:lineTo x="11515" y="4397"/>
                <wp:lineTo x="10377" y="3542"/>
                <wp:lineTo x="4258" y="3397"/>
                <wp:lineTo x="3119" y="3966"/>
                <wp:lineTo x="2264" y="6527"/>
              </wp:wrapPolygon>
            </wp:wrapThrough>
            <wp:docPr id="2" name="Graphic 2" descr="Lijnpijl: curve recht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curveclockwis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92268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F42A6" w14:textId="77777777" w:rsidR="006838CA" w:rsidRDefault="006838CA" w:rsidP="00252DF2">
      <w:pPr>
        <w:pStyle w:val="Lijstalinea"/>
        <w:numPr>
          <w:ilvl w:val="0"/>
          <w:numId w:val="2"/>
        </w:numPr>
      </w:pPr>
    </w:p>
    <w:p w14:paraId="4ABCA71B" w14:textId="77777777" w:rsidR="006838CA" w:rsidRDefault="006838CA" w:rsidP="006838CA">
      <w:pPr>
        <w:pStyle w:val="Lijstalinea"/>
      </w:pPr>
      <w:r>
        <w:t xml:space="preserve">1: Goedkoop </w:t>
      </w:r>
    </w:p>
    <w:p w14:paraId="4263979E" w14:textId="77777777" w:rsidR="006838CA" w:rsidRDefault="006838CA" w:rsidP="006838CA">
      <w:pPr>
        <w:pStyle w:val="Lijstalinea"/>
      </w:pPr>
      <w:r>
        <w:t xml:space="preserve">2: </w:t>
      </w:r>
      <w:r w:rsidR="00252DF2">
        <w:t xml:space="preserve">Redelijk </w:t>
      </w:r>
      <w:r>
        <w:t>Stevig (er moet iets op leunen)</w:t>
      </w:r>
    </w:p>
    <w:p w14:paraId="01BC55F4" w14:textId="77777777" w:rsidR="006838CA" w:rsidRDefault="006838CA" w:rsidP="006838CA">
      <w:pPr>
        <w:pStyle w:val="Lijstalinea"/>
      </w:pPr>
      <w:r>
        <w:t>3: Niet zo zwaar (zodat het verplaatsbaar is)</w:t>
      </w:r>
    </w:p>
    <w:p w14:paraId="313A250B" w14:textId="77777777" w:rsidR="006838CA" w:rsidRDefault="006838CA" w:rsidP="006838CA">
      <w:pPr>
        <w:pStyle w:val="Lijstalinea"/>
      </w:pPr>
      <w:r>
        <w:t xml:space="preserve">4: Recyclebaar </w:t>
      </w:r>
    </w:p>
    <w:p w14:paraId="1EABE1B4" w14:textId="77777777" w:rsidR="006838CA" w:rsidRDefault="006838CA" w:rsidP="006838CA">
      <w:pPr>
        <w:pStyle w:val="Lijstalinea"/>
      </w:pPr>
      <w:r>
        <w:t>5: Het kan in meerdere malen geproduceerd worden</w:t>
      </w:r>
    </w:p>
    <w:p w14:paraId="42FE848A" w14:textId="2924FB22" w:rsidR="006838CA" w:rsidRDefault="006838CA" w:rsidP="006838CA">
      <w:pPr>
        <w:pStyle w:val="Lijstalinea"/>
      </w:pPr>
      <w:r>
        <w:t xml:space="preserve">6: </w:t>
      </w:r>
      <w:r w:rsidR="004519E9">
        <w:t xml:space="preserve">Het kan ongeveer 2 maanden mee (Daarna is het product allang </w:t>
      </w:r>
      <w:r w:rsidR="00D20B2E">
        <w:t>geïntroduceerd</w:t>
      </w:r>
      <w:r w:rsidR="004519E9">
        <w:t>)</w:t>
      </w:r>
    </w:p>
    <w:p w14:paraId="392F8D48" w14:textId="77777777" w:rsidR="004519E9" w:rsidRDefault="004519E9" w:rsidP="004519E9"/>
    <w:p w14:paraId="704BD341" w14:textId="77777777" w:rsidR="004519E9" w:rsidRDefault="004519E9" w:rsidP="004519E9">
      <w:pPr>
        <w:pStyle w:val="Lijstalinea"/>
        <w:numPr>
          <w:ilvl w:val="0"/>
          <w:numId w:val="2"/>
        </w:numPr>
      </w:pPr>
      <w:r>
        <w:t>1: Karton</w:t>
      </w:r>
    </w:p>
    <w:p w14:paraId="27F4451F" w14:textId="77777777" w:rsidR="004519E9" w:rsidRDefault="004519E9" w:rsidP="004519E9">
      <w:pPr>
        <w:pStyle w:val="Lijstalinea"/>
        <w:ind w:left="501"/>
      </w:pPr>
      <w:r>
        <w:t>2: Kunststof</w:t>
      </w:r>
    </w:p>
    <w:p w14:paraId="610C8E4D" w14:textId="77777777" w:rsidR="004519E9" w:rsidRDefault="004519E9" w:rsidP="004519E9">
      <w:pPr>
        <w:pStyle w:val="Lijstalinea"/>
        <w:ind w:left="501"/>
      </w:pPr>
      <w:r>
        <w:t>3: Hout</w:t>
      </w:r>
    </w:p>
    <w:p w14:paraId="39BC0A39" w14:textId="77777777" w:rsidR="004519E9" w:rsidRDefault="004519E9" w:rsidP="004519E9">
      <w:pPr>
        <w:pStyle w:val="Lijstalinea"/>
        <w:ind w:left="501"/>
      </w:pPr>
      <w:r>
        <w:t>4: Aluminium</w:t>
      </w:r>
    </w:p>
    <w:p w14:paraId="7DE0F5E9" w14:textId="77777777" w:rsidR="004519E9" w:rsidRDefault="004519E9" w:rsidP="004519E9">
      <w:pPr>
        <w:pStyle w:val="Lijstalinea"/>
        <w:ind w:left="501"/>
      </w:pPr>
    </w:p>
    <w:p w14:paraId="3A46D73E" w14:textId="77777777" w:rsidR="004519E9" w:rsidRDefault="004519E9" w:rsidP="004519E9">
      <w:pPr>
        <w:pStyle w:val="Lijstalinea"/>
        <w:ind w:left="501"/>
      </w:pPr>
    </w:p>
    <w:p w14:paraId="4ABC3911" w14:textId="77777777" w:rsidR="004519E9" w:rsidRDefault="004519E9" w:rsidP="004519E9">
      <w:pPr>
        <w:pStyle w:val="Lijstalinea"/>
        <w:numPr>
          <w:ilvl w:val="0"/>
          <w:numId w:val="2"/>
        </w:numPr>
      </w:pPr>
      <w:r>
        <w:t>1: Het moet opvallen</w:t>
      </w:r>
    </w:p>
    <w:p w14:paraId="31E62F52" w14:textId="77777777" w:rsidR="004519E9" w:rsidRDefault="004519E9" w:rsidP="004519E9">
      <w:pPr>
        <w:pStyle w:val="Lijstalinea"/>
        <w:ind w:left="501"/>
      </w:pPr>
      <w:r>
        <w:t>2: Het moet ligt zijn</w:t>
      </w:r>
    </w:p>
    <w:p w14:paraId="66B23713" w14:textId="77777777" w:rsidR="004519E9" w:rsidRDefault="004519E9" w:rsidP="004519E9">
      <w:pPr>
        <w:pStyle w:val="Lijstalinea"/>
        <w:ind w:left="501"/>
      </w:pPr>
      <w:r>
        <w:t>3: Het moet stevig zijn om de fles in de lucht te houden</w:t>
      </w:r>
    </w:p>
    <w:p w14:paraId="5DF7CF62" w14:textId="77777777" w:rsidR="004519E9" w:rsidRDefault="004519E9" w:rsidP="004519E9">
      <w:pPr>
        <w:pStyle w:val="Lijstalinea"/>
        <w:ind w:left="501"/>
      </w:pPr>
      <w:r>
        <w:t>4: Het moet meerdere malen gemaakt kunnen worden</w:t>
      </w:r>
    </w:p>
    <w:p w14:paraId="06DBC9A2" w14:textId="77777777" w:rsidR="004519E9" w:rsidRDefault="004519E9" w:rsidP="004519E9">
      <w:pPr>
        <w:pStyle w:val="Lijstalinea"/>
        <w:ind w:left="501"/>
      </w:pPr>
    </w:p>
    <w:p w14:paraId="38D2F5F6" w14:textId="77777777" w:rsidR="004519E9" w:rsidRDefault="004519E9" w:rsidP="004519E9">
      <w:pPr>
        <w:pStyle w:val="Lijstalinea"/>
        <w:ind w:left="501"/>
      </w:pPr>
    </w:p>
    <w:p w14:paraId="1032BB5B" w14:textId="77777777" w:rsidR="00252DF2" w:rsidRDefault="004519E9" w:rsidP="00252DF2">
      <w:pPr>
        <w:pStyle w:val="Lijstalinea"/>
        <w:numPr>
          <w:ilvl w:val="0"/>
          <w:numId w:val="2"/>
        </w:numPr>
      </w:pPr>
      <w:r>
        <w:t xml:space="preserve">   </w:t>
      </w:r>
    </w:p>
    <w:tbl>
      <w:tblPr>
        <w:tblStyle w:val="Rastertabel2-Accent1"/>
        <w:tblW w:w="0" w:type="auto"/>
        <w:tblLook w:val="04A0" w:firstRow="1" w:lastRow="0" w:firstColumn="1" w:lastColumn="0" w:noHBand="0" w:noVBand="1"/>
      </w:tblPr>
      <w:tblGrid>
        <w:gridCol w:w="1484"/>
        <w:gridCol w:w="1249"/>
        <w:gridCol w:w="1081"/>
        <w:gridCol w:w="1144"/>
        <w:gridCol w:w="1337"/>
        <w:gridCol w:w="1457"/>
        <w:gridCol w:w="1320"/>
      </w:tblGrid>
      <w:tr w:rsidR="00252DF2" w14:paraId="5E080943" w14:textId="77777777" w:rsidTr="00252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14:paraId="054A557F" w14:textId="77777777" w:rsidR="00252DF2" w:rsidRDefault="00252DF2" w:rsidP="004519E9">
            <w:pPr>
              <w:pStyle w:val="Lijstalinea"/>
              <w:ind w:left="0"/>
            </w:pPr>
          </w:p>
        </w:tc>
        <w:tc>
          <w:tcPr>
            <w:tcW w:w="1275" w:type="dxa"/>
          </w:tcPr>
          <w:p w14:paraId="0FBEAEE6" w14:textId="77777777" w:rsidR="00252DF2" w:rsidRPr="00252DF2" w:rsidRDefault="00252DF2" w:rsidP="004519E9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2DF2">
              <w:rPr>
                <w:b w:val="0"/>
                <w:bCs w:val="0"/>
              </w:rPr>
              <w:t>Stevig</w:t>
            </w:r>
          </w:p>
        </w:tc>
        <w:tc>
          <w:tcPr>
            <w:tcW w:w="1005" w:type="dxa"/>
          </w:tcPr>
          <w:p w14:paraId="21486527" w14:textId="77777777" w:rsidR="00252DF2" w:rsidRPr="00252DF2" w:rsidRDefault="00252DF2" w:rsidP="004519E9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Productie</w:t>
            </w:r>
          </w:p>
        </w:tc>
        <w:tc>
          <w:tcPr>
            <w:tcW w:w="1138" w:type="dxa"/>
          </w:tcPr>
          <w:p w14:paraId="715D5A76" w14:textId="77777777" w:rsidR="00252DF2" w:rsidRPr="00252DF2" w:rsidRDefault="00252DF2" w:rsidP="004519E9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Uitstraling</w:t>
            </w:r>
          </w:p>
        </w:tc>
        <w:tc>
          <w:tcPr>
            <w:tcW w:w="1359" w:type="dxa"/>
          </w:tcPr>
          <w:p w14:paraId="25646425" w14:textId="77777777" w:rsidR="00252DF2" w:rsidRPr="00252DF2" w:rsidRDefault="00252DF2" w:rsidP="004519E9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2DF2">
              <w:rPr>
                <w:b w:val="0"/>
                <w:bCs w:val="0"/>
              </w:rPr>
              <w:t>Ligt gewicht</w:t>
            </w:r>
          </w:p>
        </w:tc>
        <w:tc>
          <w:tcPr>
            <w:tcW w:w="1473" w:type="dxa"/>
          </w:tcPr>
          <w:p w14:paraId="17629BE9" w14:textId="77777777" w:rsidR="00252DF2" w:rsidRPr="00252DF2" w:rsidRDefault="00252DF2" w:rsidP="004519E9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2DF2">
              <w:rPr>
                <w:b w:val="0"/>
                <w:bCs w:val="0"/>
              </w:rPr>
              <w:t>Goedkoop</w:t>
            </w:r>
          </w:p>
        </w:tc>
        <w:tc>
          <w:tcPr>
            <w:tcW w:w="1324" w:type="dxa"/>
          </w:tcPr>
          <w:p w14:paraId="3D040386" w14:textId="77777777" w:rsidR="00252DF2" w:rsidRPr="00252DF2" w:rsidRDefault="00252DF2" w:rsidP="004519E9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2DF2">
              <w:rPr>
                <w:b w:val="0"/>
                <w:bCs w:val="0"/>
              </w:rPr>
              <w:t>Levensduur</w:t>
            </w:r>
          </w:p>
        </w:tc>
      </w:tr>
      <w:tr w:rsidR="00252DF2" w14:paraId="668699DD" w14:textId="77777777" w:rsidTr="0025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14:paraId="75584A85" w14:textId="77777777" w:rsidR="00252DF2" w:rsidRPr="00252DF2" w:rsidRDefault="00252DF2" w:rsidP="004519E9">
            <w:pPr>
              <w:pStyle w:val="Lijstalinea"/>
              <w:ind w:left="0"/>
              <w:rPr>
                <w:b w:val="0"/>
                <w:bCs w:val="0"/>
              </w:rPr>
            </w:pPr>
            <w:r w:rsidRPr="00252DF2">
              <w:rPr>
                <w:b w:val="0"/>
                <w:bCs w:val="0"/>
              </w:rPr>
              <w:t>Karton</w:t>
            </w:r>
          </w:p>
        </w:tc>
        <w:tc>
          <w:tcPr>
            <w:tcW w:w="1275" w:type="dxa"/>
          </w:tcPr>
          <w:p w14:paraId="572FC1D5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005" w:type="dxa"/>
          </w:tcPr>
          <w:p w14:paraId="5E2BE969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++</w:t>
            </w:r>
          </w:p>
        </w:tc>
        <w:tc>
          <w:tcPr>
            <w:tcW w:w="1138" w:type="dxa"/>
          </w:tcPr>
          <w:p w14:paraId="55A64399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359" w:type="dxa"/>
          </w:tcPr>
          <w:p w14:paraId="667C3858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++</w:t>
            </w:r>
          </w:p>
        </w:tc>
        <w:tc>
          <w:tcPr>
            <w:tcW w:w="1473" w:type="dxa"/>
          </w:tcPr>
          <w:p w14:paraId="468A7A29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++</w:t>
            </w:r>
          </w:p>
        </w:tc>
        <w:tc>
          <w:tcPr>
            <w:tcW w:w="1324" w:type="dxa"/>
          </w:tcPr>
          <w:p w14:paraId="497D49D7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</w:tr>
      <w:tr w:rsidR="00252DF2" w14:paraId="7654E4BB" w14:textId="77777777" w:rsidTr="00252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14:paraId="54C9AE8B" w14:textId="77777777" w:rsidR="00252DF2" w:rsidRPr="00252DF2" w:rsidRDefault="00252DF2" w:rsidP="004519E9">
            <w:pPr>
              <w:pStyle w:val="Lijstalinea"/>
              <w:ind w:left="0"/>
              <w:rPr>
                <w:b w:val="0"/>
                <w:bCs w:val="0"/>
              </w:rPr>
            </w:pPr>
            <w:r w:rsidRPr="00252DF2">
              <w:rPr>
                <w:b w:val="0"/>
                <w:bCs w:val="0"/>
              </w:rPr>
              <w:t>Kunststof</w:t>
            </w:r>
          </w:p>
        </w:tc>
        <w:tc>
          <w:tcPr>
            <w:tcW w:w="1275" w:type="dxa"/>
          </w:tcPr>
          <w:p w14:paraId="5839DC9E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005" w:type="dxa"/>
          </w:tcPr>
          <w:p w14:paraId="3ED1763C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138" w:type="dxa"/>
          </w:tcPr>
          <w:p w14:paraId="04B1B7AA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359" w:type="dxa"/>
          </w:tcPr>
          <w:p w14:paraId="30DF9C65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473" w:type="dxa"/>
          </w:tcPr>
          <w:p w14:paraId="0D7FABE8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324" w:type="dxa"/>
          </w:tcPr>
          <w:p w14:paraId="75F29541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</w:tr>
      <w:tr w:rsidR="00252DF2" w14:paraId="50F341E5" w14:textId="77777777" w:rsidTr="0025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14:paraId="31D7DF88" w14:textId="77777777" w:rsidR="00252DF2" w:rsidRPr="00252DF2" w:rsidRDefault="00252DF2" w:rsidP="004519E9">
            <w:pPr>
              <w:pStyle w:val="Lijstalinea"/>
              <w:ind w:left="0"/>
              <w:rPr>
                <w:b w:val="0"/>
                <w:bCs w:val="0"/>
              </w:rPr>
            </w:pPr>
            <w:r w:rsidRPr="00252DF2">
              <w:rPr>
                <w:b w:val="0"/>
                <w:bCs w:val="0"/>
              </w:rPr>
              <w:t>Hout</w:t>
            </w:r>
          </w:p>
        </w:tc>
        <w:tc>
          <w:tcPr>
            <w:tcW w:w="1275" w:type="dxa"/>
          </w:tcPr>
          <w:p w14:paraId="41A73926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005" w:type="dxa"/>
          </w:tcPr>
          <w:p w14:paraId="4748515A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38" w:type="dxa"/>
          </w:tcPr>
          <w:p w14:paraId="3C65CEC6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359" w:type="dxa"/>
          </w:tcPr>
          <w:p w14:paraId="28BA5D0B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</w:tcPr>
          <w:p w14:paraId="1090440B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324" w:type="dxa"/>
          </w:tcPr>
          <w:p w14:paraId="098F13B2" w14:textId="77777777" w:rsidR="00252DF2" w:rsidRDefault="00252DF2" w:rsidP="004519E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</w:tr>
      <w:tr w:rsidR="00252DF2" w14:paraId="092E0C38" w14:textId="77777777" w:rsidTr="00252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14:paraId="1F33CACE" w14:textId="77777777" w:rsidR="00252DF2" w:rsidRPr="00252DF2" w:rsidRDefault="00252DF2" w:rsidP="004519E9">
            <w:pPr>
              <w:pStyle w:val="Lijstalinea"/>
              <w:ind w:left="0"/>
              <w:rPr>
                <w:b w:val="0"/>
                <w:bCs w:val="0"/>
              </w:rPr>
            </w:pPr>
            <w:r w:rsidRPr="00252DF2">
              <w:rPr>
                <w:b w:val="0"/>
                <w:bCs w:val="0"/>
              </w:rPr>
              <w:t>Aluminium</w:t>
            </w:r>
          </w:p>
        </w:tc>
        <w:tc>
          <w:tcPr>
            <w:tcW w:w="1275" w:type="dxa"/>
          </w:tcPr>
          <w:p w14:paraId="20F807CC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005" w:type="dxa"/>
          </w:tcPr>
          <w:p w14:paraId="664FD11C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38" w:type="dxa"/>
          </w:tcPr>
          <w:p w14:paraId="1F15FB43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359" w:type="dxa"/>
          </w:tcPr>
          <w:p w14:paraId="2954F5E2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</w:tcPr>
          <w:p w14:paraId="3B69AFF3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324" w:type="dxa"/>
          </w:tcPr>
          <w:p w14:paraId="608FD6BD" w14:textId="77777777" w:rsidR="00252DF2" w:rsidRDefault="00252DF2" w:rsidP="004519E9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++</w:t>
            </w:r>
          </w:p>
        </w:tc>
      </w:tr>
    </w:tbl>
    <w:p w14:paraId="469787FA" w14:textId="77777777" w:rsidR="004519E9" w:rsidRDefault="004519E9" w:rsidP="004519E9">
      <w:pPr>
        <w:pStyle w:val="Lijstalinea"/>
        <w:ind w:left="501"/>
      </w:pPr>
    </w:p>
    <w:p w14:paraId="3E484E2C" w14:textId="77777777" w:rsidR="006838CA" w:rsidRDefault="006838CA" w:rsidP="00252DF2">
      <w:pPr>
        <w:pStyle w:val="Lijstalinea"/>
        <w:numPr>
          <w:ilvl w:val="0"/>
          <w:numId w:val="2"/>
        </w:numPr>
      </w:pPr>
      <w:r>
        <w:t xml:space="preserve"> </w:t>
      </w:r>
    </w:p>
    <w:tbl>
      <w:tblPr>
        <w:tblStyle w:val="Tabelraster"/>
        <w:tblW w:w="15851" w:type="dxa"/>
        <w:tblInd w:w="501" w:type="dxa"/>
        <w:tblLook w:val="04A0" w:firstRow="1" w:lastRow="0" w:firstColumn="1" w:lastColumn="0" w:noHBand="0" w:noVBand="1"/>
      </w:tblPr>
      <w:tblGrid>
        <w:gridCol w:w="1211"/>
        <w:gridCol w:w="1214"/>
        <w:gridCol w:w="1215"/>
        <w:gridCol w:w="1213"/>
        <w:gridCol w:w="1215"/>
        <w:gridCol w:w="1273"/>
        <w:gridCol w:w="1212"/>
        <w:gridCol w:w="1259"/>
        <w:gridCol w:w="1207"/>
        <w:gridCol w:w="1208"/>
        <w:gridCol w:w="1208"/>
        <w:gridCol w:w="1208"/>
        <w:gridCol w:w="1208"/>
      </w:tblGrid>
      <w:tr w:rsidR="00781A88" w14:paraId="47BCCBB7" w14:textId="77777777" w:rsidTr="00781A88">
        <w:tc>
          <w:tcPr>
            <w:tcW w:w="1215" w:type="dxa"/>
          </w:tcPr>
          <w:p w14:paraId="76EBCB58" w14:textId="77777777" w:rsidR="00781A88" w:rsidRPr="00252DF2" w:rsidRDefault="00781A88" w:rsidP="00781A88">
            <w:pPr>
              <w:pStyle w:val="Lijstalinea"/>
              <w:ind w:left="0"/>
              <w:rPr>
                <w:b/>
                <w:bCs/>
              </w:rPr>
            </w:pPr>
            <w:r w:rsidRPr="00252DF2">
              <w:rPr>
                <w:b/>
                <w:bCs/>
              </w:rPr>
              <w:t>Stevig</w:t>
            </w:r>
          </w:p>
        </w:tc>
        <w:tc>
          <w:tcPr>
            <w:tcW w:w="1215" w:type="dxa"/>
          </w:tcPr>
          <w:p w14:paraId="4EE4D53F" w14:textId="77777777" w:rsidR="00781A88" w:rsidRPr="00252DF2" w:rsidRDefault="00781A88" w:rsidP="00781A88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Productie</w:t>
            </w:r>
          </w:p>
        </w:tc>
        <w:tc>
          <w:tcPr>
            <w:tcW w:w="1215" w:type="dxa"/>
          </w:tcPr>
          <w:p w14:paraId="3BD5A97A" w14:textId="77777777" w:rsidR="00781A88" w:rsidRPr="00252DF2" w:rsidRDefault="00781A88" w:rsidP="00781A88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Uitstraling</w:t>
            </w:r>
          </w:p>
        </w:tc>
        <w:tc>
          <w:tcPr>
            <w:tcW w:w="1215" w:type="dxa"/>
          </w:tcPr>
          <w:p w14:paraId="0ED39420" w14:textId="77777777" w:rsidR="00781A88" w:rsidRPr="00252DF2" w:rsidRDefault="00781A88" w:rsidP="00781A88">
            <w:pPr>
              <w:pStyle w:val="Lijstalinea"/>
              <w:ind w:left="0"/>
              <w:rPr>
                <w:b/>
                <w:bCs/>
              </w:rPr>
            </w:pPr>
            <w:r w:rsidRPr="00252DF2">
              <w:rPr>
                <w:b/>
                <w:bCs/>
              </w:rPr>
              <w:t>Ligt gewicht</w:t>
            </w:r>
          </w:p>
        </w:tc>
        <w:tc>
          <w:tcPr>
            <w:tcW w:w="1215" w:type="dxa"/>
          </w:tcPr>
          <w:p w14:paraId="65E64B31" w14:textId="77777777" w:rsidR="00781A88" w:rsidRPr="00252DF2" w:rsidRDefault="00781A88" w:rsidP="00781A88">
            <w:pPr>
              <w:pStyle w:val="Lijstalinea"/>
              <w:ind w:left="0"/>
              <w:rPr>
                <w:b/>
                <w:bCs/>
              </w:rPr>
            </w:pPr>
            <w:r w:rsidRPr="00252DF2">
              <w:rPr>
                <w:b/>
                <w:bCs/>
              </w:rPr>
              <w:t>Goedkoop</w:t>
            </w:r>
          </w:p>
        </w:tc>
        <w:tc>
          <w:tcPr>
            <w:tcW w:w="1215" w:type="dxa"/>
          </w:tcPr>
          <w:p w14:paraId="4EDF8026" w14:textId="77777777" w:rsidR="00781A88" w:rsidRPr="00252DF2" w:rsidRDefault="00781A88" w:rsidP="00781A88">
            <w:pPr>
              <w:pStyle w:val="Lijstalinea"/>
              <w:ind w:left="0"/>
              <w:rPr>
                <w:b/>
                <w:bCs/>
              </w:rPr>
            </w:pPr>
            <w:r w:rsidRPr="00252DF2">
              <w:rPr>
                <w:b/>
                <w:bCs/>
              </w:rPr>
              <w:t>Levensduur</w:t>
            </w:r>
          </w:p>
        </w:tc>
        <w:tc>
          <w:tcPr>
            <w:tcW w:w="1215" w:type="dxa"/>
          </w:tcPr>
          <w:p w14:paraId="6F441A7A" w14:textId="77777777" w:rsidR="00781A88" w:rsidRDefault="00781A88" w:rsidP="00781A88">
            <w:pPr>
              <w:pStyle w:val="Lijstalinea"/>
              <w:ind w:left="0"/>
            </w:pPr>
            <w:r>
              <w:t>Totaal +</w:t>
            </w:r>
          </w:p>
        </w:tc>
        <w:tc>
          <w:tcPr>
            <w:tcW w:w="1267" w:type="dxa"/>
          </w:tcPr>
          <w:p w14:paraId="22B8B102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5" w:type="dxa"/>
          </w:tcPr>
          <w:p w14:paraId="226B68C7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0D9F65F9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3717C678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2625A83C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0DB3D9F2" w14:textId="77777777" w:rsidR="00781A88" w:rsidRDefault="00781A88" w:rsidP="00781A88">
            <w:pPr>
              <w:pStyle w:val="Lijstalinea"/>
              <w:ind w:left="0"/>
            </w:pPr>
          </w:p>
        </w:tc>
      </w:tr>
      <w:tr w:rsidR="00781A88" w14:paraId="7327A33C" w14:textId="77777777" w:rsidTr="00781A88">
        <w:tc>
          <w:tcPr>
            <w:tcW w:w="1215" w:type="dxa"/>
          </w:tcPr>
          <w:p w14:paraId="30E00B2A" w14:textId="77777777" w:rsidR="00781A88" w:rsidRDefault="00781A88" w:rsidP="00781A88">
            <w:pPr>
              <w:pStyle w:val="Lijstalinea"/>
              <w:ind w:left="0"/>
            </w:pPr>
            <w:r>
              <w:t>--</w:t>
            </w:r>
          </w:p>
        </w:tc>
        <w:tc>
          <w:tcPr>
            <w:tcW w:w="1215" w:type="dxa"/>
          </w:tcPr>
          <w:p w14:paraId="1E192260" w14:textId="77777777" w:rsidR="00781A88" w:rsidRDefault="00781A88" w:rsidP="00781A88">
            <w:pPr>
              <w:pStyle w:val="Lijstalinea"/>
              <w:ind w:left="0"/>
            </w:pPr>
            <w:r>
              <w:t>++</w:t>
            </w:r>
          </w:p>
        </w:tc>
        <w:tc>
          <w:tcPr>
            <w:tcW w:w="1215" w:type="dxa"/>
          </w:tcPr>
          <w:p w14:paraId="454887BA" w14:textId="77777777" w:rsidR="00781A88" w:rsidRDefault="00781A88" w:rsidP="00781A88">
            <w:pPr>
              <w:pStyle w:val="Lijstalinea"/>
              <w:ind w:left="0"/>
            </w:pPr>
            <w:r>
              <w:t>-</w:t>
            </w:r>
          </w:p>
        </w:tc>
        <w:tc>
          <w:tcPr>
            <w:tcW w:w="1215" w:type="dxa"/>
          </w:tcPr>
          <w:p w14:paraId="0A8BD605" w14:textId="77777777" w:rsidR="00781A88" w:rsidRDefault="00781A88" w:rsidP="00781A88">
            <w:pPr>
              <w:pStyle w:val="Lijstalinea"/>
              <w:ind w:left="0"/>
            </w:pPr>
            <w:r>
              <w:t>++</w:t>
            </w:r>
          </w:p>
        </w:tc>
        <w:tc>
          <w:tcPr>
            <w:tcW w:w="1215" w:type="dxa"/>
          </w:tcPr>
          <w:p w14:paraId="319E436D" w14:textId="77777777" w:rsidR="00781A88" w:rsidRDefault="00781A88" w:rsidP="00781A88">
            <w:pPr>
              <w:pStyle w:val="Lijstalinea"/>
              <w:ind w:left="0"/>
            </w:pPr>
            <w:r>
              <w:t>++</w:t>
            </w:r>
          </w:p>
        </w:tc>
        <w:tc>
          <w:tcPr>
            <w:tcW w:w="1215" w:type="dxa"/>
          </w:tcPr>
          <w:p w14:paraId="1F8D7CA0" w14:textId="77777777" w:rsidR="00781A88" w:rsidRDefault="00781A88" w:rsidP="00781A88">
            <w:pPr>
              <w:pStyle w:val="Lijstalinea"/>
              <w:ind w:left="0"/>
            </w:pPr>
            <w:r>
              <w:t>--</w:t>
            </w:r>
          </w:p>
        </w:tc>
        <w:tc>
          <w:tcPr>
            <w:tcW w:w="1215" w:type="dxa"/>
          </w:tcPr>
          <w:p w14:paraId="11F2B94E" w14:textId="77777777" w:rsidR="00781A88" w:rsidRDefault="00781A88" w:rsidP="00781A88">
            <w:pPr>
              <w:pStyle w:val="Lijstalinea"/>
              <w:ind w:left="0"/>
            </w:pPr>
            <w:r>
              <w:t>6</w:t>
            </w:r>
          </w:p>
        </w:tc>
        <w:tc>
          <w:tcPr>
            <w:tcW w:w="1267" w:type="dxa"/>
          </w:tcPr>
          <w:p w14:paraId="27BB9B23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5" w:type="dxa"/>
          </w:tcPr>
          <w:p w14:paraId="633B5139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75A7EACB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45E76DF3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5A71D506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5C062789" w14:textId="77777777" w:rsidR="00781A88" w:rsidRDefault="00781A88" w:rsidP="00781A88">
            <w:pPr>
              <w:pStyle w:val="Lijstalinea"/>
              <w:ind w:left="0"/>
            </w:pPr>
          </w:p>
        </w:tc>
      </w:tr>
      <w:tr w:rsidR="00781A88" w14:paraId="0750B69F" w14:textId="77777777" w:rsidTr="00781A88">
        <w:tc>
          <w:tcPr>
            <w:tcW w:w="1215" w:type="dxa"/>
          </w:tcPr>
          <w:p w14:paraId="52AE2749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7E260A56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146777E3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606EEFA4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1AEC5EEA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790205E7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5DA97962" w14:textId="77777777" w:rsidR="00781A88" w:rsidRDefault="00781A88" w:rsidP="00781A88">
            <w:pPr>
              <w:pStyle w:val="Lijstalinea"/>
              <w:ind w:left="0"/>
            </w:pPr>
            <w:r>
              <w:t>6</w:t>
            </w:r>
          </w:p>
        </w:tc>
        <w:tc>
          <w:tcPr>
            <w:tcW w:w="1267" w:type="dxa"/>
          </w:tcPr>
          <w:p w14:paraId="49A29837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5" w:type="dxa"/>
          </w:tcPr>
          <w:p w14:paraId="7DB65A3B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57B08AFC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2AD0C1A3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25A146C2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37245153" w14:textId="77777777" w:rsidR="00781A88" w:rsidRDefault="00781A88" w:rsidP="00781A88">
            <w:pPr>
              <w:pStyle w:val="Lijstalinea"/>
              <w:ind w:left="0"/>
            </w:pPr>
          </w:p>
        </w:tc>
      </w:tr>
      <w:tr w:rsidR="00781A88" w14:paraId="05410E10" w14:textId="77777777" w:rsidTr="00781A88">
        <w:tc>
          <w:tcPr>
            <w:tcW w:w="1215" w:type="dxa"/>
          </w:tcPr>
          <w:p w14:paraId="3E7AA098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016FAEDB" w14:textId="77777777" w:rsidR="00781A88" w:rsidRDefault="00781A88" w:rsidP="00781A88">
            <w:pPr>
              <w:pStyle w:val="Lijstalinea"/>
              <w:ind w:left="0"/>
            </w:pPr>
            <w:r>
              <w:t>-</w:t>
            </w:r>
          </w:p>
        </w:tc>
        <w:tc>
          <w:tcPr>
            <w:tcW w:w="1215" w:type="dxa"/>
          </w:tcPr>
          <w:p w14:paraId="3493AD8C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2075B139" w14:textId="77777777" w:rsidR="00781A88" w:rsidRDefault="00781A88" w:rsidP="00781A88">
            <w:pPr>
              <w:pStyle w:val="Lijstalinea"/>
              <w:ind w:left="0"/>
            </w:pPr>
            <w:r>
              <w:t>-</w:t>
            </w:r>
          </w:p>
        </w:tc>
        <w:tc>
          <w:tcPr>
            <w:tcW w:w="1215" w:type="dxa"/>
          </w:tcPr>
          <w:p w14:paraId="5E1CA31F" w14:textId="77777777" w:rsidR="00781A88" w:rsidRDefault="00781A88" w:rsidP="00781A88">
            <w:pPr>
              <w:pStyle w:val="Lijstalinea"/>
              <w:ind w:left="0"/>
            </w:pPr>
            <w:r>
              <w:t>-</w:t>
            </w:r>
          </w:p>
        </w:tc>
        <w:tc>
          <w:tcPr>
            <w:tcW w:w="1215" w:type="dxa"/>
          </w:tcPr>
          <w:p w14:paraId="0BAAC26E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30F1AFCF" w14:textId="77777777" w:rsidR="00781A88" w:rsidRDefault="00781A88" w:rsidP="00781A88">
            <w:pPr>
              <w:pStyle w:val="Lijstalinea"/>
              <w:ind w:left="0"/>
            </w:pPr>
            <w:r>
              <w:t>3</w:t>
            </w:r>
          </w:p>
        </w:tc>
        <w:tc>
          <w:tcPr>
            <w:tcW w:w="1267" w:type="dxa"/>
          </w:tcPr>
          <w:p w14:paraId="42F2545E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5" w:type="dxa"/>
          </w:tcPr>
          <w:p w14:paraId="659B6E84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16EBAC07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6A33357F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499848BD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722B614F" w14:textId="77777777" w:rsidR="00781A88" w:rsidRDefault="00781A88" w:rsidP="00781A88">
            <w:pPr>
              <w:pStyle w:val="Lijstalinea"/>
              <w:ind w:left="0"/>
            </w:pPr>
          </w:p>
        </w:tc>
      </w:tr>
      <w:tr w:rsidR="00781A88" w14:paraId="74E2EB70" w14:textId="77777777" w:rsidTr="00781A88">
        <w:tc>
          <w:tcPr>
            <w:tcW w:w="1215" w:type="dxa"/>
          </w:tcPr>
          <w:p w14:paraId="2BC520C1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448654A5" w14:textId="77777777" w:rsidR="00781A88" w:rsidRDefault="00781A88" w:rsidP="00781A88">
            <w:pPr>
              <w:pStyle w:val="Lijstalinea"/>
              <w:ind w:left="0"/>
            </w:pPr>
            <w:r>
              <w:t>-</w:t>
            </w:r>
          </w:p>
        </w:tc>
        <w:tc>
          <w:tcPr>
            <w:tcW w:w="1215" w:type="dxa"/>
          </w:tcPr>
          <w:p w14:paraId="706A112F" w14:textId="77777777" w:rsidR="00781A88" w:rsidRDefault="00781A88" w:rsidP="00781A88">
            <w:pPr>
              <w:pStyle w:val="Lijstalinea"/>
              <w:ind w:left="0"/>
            </w:pPr>
            <w:r>
              <w:t>+</w:t>
            </w:r>
          </w:p>
        </w:tc>
        <w:tc>
          <w:tcPr>
            <w:tcW w:w="1215" w:type="dxa"/>
          </w:tcPr>
          <w:p w14:paraId="302230B6" w14:textId="77777777" w:rsidR="00781A88" w:rsidRDefault="00781A88" w:rsidP="00781A88">
            <w:pPr>
              <w:pStyle w:val="Lijstalinea"/>
              <w:ind w:left="0"/>
            </w:pPr>
            <w:r>
              <w:t>-</w:t>
            </w:r>
          </w:p>
        </w:tc>
        <w:tc>
          <w:tcPr>
            <w:tcW w:w="1215" w:type="dxa"/>
          </w:tcPr>
          <w:p w14:paraId="2AB37AAE" w14:textId="77777777" w:rsidR="00781A88" w:rsidRDefault="00781A88" w:rsidP="00781A88">
            <w:pPr>
              <w:pStyle w:val="Lijstalinea"/>
              <w:ind w:left="0"/>
            </w:pPr>
            <w:r>
              <w:t>-</w:t>
            </w:r>
          </w:p>
        </w:tc>
        <w:tc>
          <w:tcPr>
            <w:tcW w:w="1215" w:type="dxa"/>
          </w:tcPr>
          <w:p w14:paraId="42762068" w14:textId="77777777" w:rsidR="00781A88" w:rsidRDefault="00781A88" w:rsidP="00781A88">
            <w:pPr>
              <w:pStyle w:val="Lijstalinea"/>
              <w:ind w:left="0"/>
            </w:pPr>
            <w:r>
              <w:t>++</w:t>
            </w:r>
          </w:p>
        </w:tc>
        <w:tc>
          <w:tcPr>
            <w:tcW w:w="1215" w:type="dxa"/>
          </w:tcPr>
          <w:p w14:paraId="48C5FC4A" w14:textId="77777777" w:rsidR="00781A88" w:rsidRDefault="00781A88" w:rsidP="00781A88">
            <w:pPr>
              <w:pStyle w:val="Lijstalinea"/>
              <w:ind w:left="0"/>
            </w:pPr>
            <w:r>
              <w:t>4</w:t>
            </w:r>
          </w:p>
        </w:tc>
        <w:tc>
          <w:tcPr>
            <w:tcW w:w="1267" w:type="dxa"/>
          </w:tcPr>
          <w:p w14:paraId="6E6C79CC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5" w:type="dxa"/>
          </w:tcPr>
          <w:p w14:paraId="52897BEC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7F63ED77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3799DB2D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247A2B62" w14:textId="77777777" w:rsidR="00781A88" w:rsidRDefault="00781A88" w:rsidP="00781A88">
            <w:pPr>
              <w:pStyle w:val="Lijstalinea"/>
              <w:ind w:left="0"/>
            </w:pPr>
          </w:p>
        </w:tc>
        <w:tc>
          <w:tcPr>
            <w:tcW w:w="1216" w:type="dxa"/>
          </w:tcPr>
          <w:p w14:paraId="7DDF26DD" w14:textId="77777777" w:rsidR="00781A88" w:rsidRDefault="00781A88" w:rsidP="00781A88">
            <w:pPr>
              <w:pStyle w:val="Lijstalinea"/>
              <w:ind w:left="0"/>
            </w:pPr>
          </w:p>
        </w:tc>
      </w:tr>
    </w:tbl>
    <w:p w14:paraId="406F0AF8" w14:textId="77777777" w:rsidR="00781A88" w:rsidRDefault="00781A88" w:rsidP="00781A88">
      <w:pPr>
        <w:pStyle w:val="Lijstalinea"/>
        <w:ind w:left="501"/>
      </w:pPr>
    </w:p>
    <w:p w14:paraId="7F04997E" w14:textId="77777777" w:rsidR="00781A88" w:rsidRDefault="00781A88" w:rsidP="00781A88">
      <w:pPr>
        <w:pStyle w:val="Lijstalinea"/>
        <w:ind w:left="501"/>
      </w:pPr>
      <w:r>
        <w:t>Dus het meest geschikte materiaal is Karton of Kunststof</w:t>
      </w:r>
    </w:p>
    <w:p w14:paraId="6E8168F6" w14:textId="181308DD" w:rsidR="00781A88" w:rsidRDefault="00781A88" w:rsidP="00781A88">
      <w:pPr>
        <w:pStyle w:val="Lijstalinea"/>
        <w:ind w:left="501"/>
      </w:pPr>
      <w:r>
        <w:t>Maar ik gebruik Karton omdat dat een licht makkelijk materiaal is</w:t>
      </w:r>
    </w:p>
    <w:p w14:paraId="2D47B318" w14:textId="32AE6B06" w:rsidR="00133F04" w:rsidRDefault="00133F04" w:rsidP="00781A88">
      <w:pPr>
        <w:pStyle w:val="Lijstalinea"/>
        <w:ind w:left="501"/>
      </w:pPr>
    </w:p>
    <w:p w14:paraId="07958C0F" w14:textId="5B769732" w:rsidR="00133F04" w:rsidRDefault="00BB23F7" w:rsidP="00133F04">
      <w:pPr>
        <w:pStyle w:val="Lijstalinea"/>
        <w:numPr>
          <w:ilvl w:val="0"/>
          <w:numId w:val="2"/>
        </w:numPr>
      </w:pPr>
      <w:r>
        <w:lastRenderedPageBreak/>
        <w:t>1</w:t>
      </w:r>
      <w:r w:rsidR="00A36208">
        <w:t xml:space="preserve">. </w:t>
      </w:r>
      <w:r w:rsidR="00440AAB">
        <w:t xml:space="preserve">Thermoharders omdat </w:t>
      </w:r>
      <w:r w:rsidR="00BE4979">
        <w:t>he</w:t>
      </w:r>
      <w:r w:rsidR="007A2EEB">
        <w:t>t goed tegen de hitte van de zon kan en blijft stevig. Maar je kan ook thermoplasten maar dat is wel wat minder stevig materiaal.</w:t>
      </w:r>
    </w:p>
    <w:p w14:paraId="03D5972E" w14:textId="34157A75" w:rsidR="00BB23F7" w:rsidRDefault="00BB23F7" w:rsidP="00BB23F7">
      <w:pPr>
        <w:pStyle w:val="Lijstalinea"/>
        <w:ind w:left="501"/>
      </w:pPr>
    </w:p>
    <w:p w14:paraId="37079D91" w14:textId="26862ED9" w:rsidR="00BB23F7" w:rsidRDefault="00BB23F7" w:rsidP="00BB23F7">
      <w:pPr>
        <w:pStyle w:val="Lijstalinea"/>
        <w:ind w:left="501"/>
      </w:pPr>
      <w:r>
        <w:t>2</w:t>
      </w:r>
      <w:r w:rsidR="00443035">
        <w:t xml:space="preserve">. Omdat </w:t>
      </w:r>
      <w:r w:rsidR="000425B1">
        <w:t xml:space="preserve">thermoharders </w:t>
      </w:r>
      <w:r w:rsidR="00EA2BB2">
        <w:t xml:space="preserve">goed tegen hitte kunnen waardoor ze niet buigen en ook niet </w:t>
      </w:r>
      <w:r w:rsidR="00A36208">
        <w:t>‘’vloeibaar’’ worden.</w:t>
      </w:r>
    </w:p>
    <w:p w14:paraId="482143AD" w14:textId="3F2E325E" w:rsidR="00BB23F7" w:rsidRDefault="00BB23F7" w:rsidP="00BB23F7">
      <w:pPr>
        <w:pStyle w:val="Lijstalinea"/>
        <w:ind w:left="501"/>
      </w:pPr>
    </w:p>
    <w:p w14:paraId="6A4F16EA" w14:textId="536DF7A9" w:rsidR="00BB23F7" w:rsidRPr="005961E0" w:rsidRDefault="00BB23F7" w:rsidP="00BB23F7">
      <w:pPr>
        <w:pStyle w:val="Lijstalinea"/>
        <w:ind w:left="501"/>
      </w:pPr>
      <w:r w:rsidRPr="005961E0">
        <w:t>3</w:t>
      </w:r>
      <w:r w:rsidR="00A36208" w:rsidRPr="005961E0">
        <w:t>.</w:t>
      </w:r>
      <w:r w:rsidR="00021AB3" w:rsidRPr="005961E0">
        <w:t xml:space="preserve"> </w:t>
      </w:r>
      <w:r w:rsidR="00B6128B" w:rsidRPr="005961E0">
        <w:t>Aluminium</w:t>
      </w:r>
      <w:r w:rsidR="001A2802" w:rsidRPr="005961E0">
        <w:t xml:space="preserve">, </w:t>
      </w:r>
      <w:r w:rsidR="005961E0" w:rsidRPr="005961E0">
        <w:t>want daar kan j</w:t>
      </w:r>
      <w:r w:rsidR="005961E0">
        <w:t>e nog op lakken en is niet zo duur.</w:t>
      </w:r>
    </w:p>
    <w:p w14:paraId="76548D3A" w14:textId="24BAD31F" w:rsidR="00BB23F7" w:rsidRPr="005961E0" w:rsidRDefault="00BB23F7" w:rsidP="00BB23F7">
      <w:pPr>
        <w:pStyle w:val="Lijstalinea"/>
        <w:ind w:left="501"/>
      </w:pPr>
    </w:p>
    <w:p w14:paraId="2E421937" w14:textId="0F1ECADD" w:rsidR="00BB23F7" w:rsidRPr="00CD5A54" w:rsidRDefault="00BB23F7" w:rsidP="00BB23F7">
      <w:pPr>
        <w:pStyle w:val="Lijstalinea"/>
        <w:ind w:left="501"/>
      </w:pPr>
      <w:r w:rsidRPr="00CD5A54">
        <w:t>4</w:t>
      </w:r>
      <w:r w:rsidR="00A36208" w:rsidRPr="00CD5A54">
        <w:t>.</w:t>
      </w:r>
      <w:r w:rsidR="00045ED4" w:rsidRPr="00CD5A54">
        <w:t xml:space="preserve"> </w:t>
      </w:r>
      <w:r w:rsidR="00031BC1" w:rsidRPr="00CD5A54">
        <w:t>Karton</w:t>
      </w:r>
      <w:r w:rsidR="00CD5A54" w:rsidRPr="00CD5A54">
        <w:t>, want dat is g</w:t>
      </w:r>
      <w:r w:rsidR="00CD5A54">
        <w:t xml:space="preserve">oedkoop, niet waterdicht, en </w:t>
      </w:r>
      <w:r w:rsidR="00021AB3">
        <w:t>weinig gewicht.</w:t>
      </w:r>
    </w:p>
    <w:p w14:paraId="5364673B" w14:textId="4DD92C75" w:rsidR="00BB23F7" w:rsidRPr="00CD5A54" w:rsidRDefault="00BB23F7" w:rsidP="00BB23F7">
      <w:pPr>
        <w:pStyle w:val="Lijstalinea"/>
        <w:ind w:left="501"/>
      </w:pPr>
    </w:p>
    <w:p w14:paraId="1F8B5F2B" w14:textId="5A675637" w:rsidR="00BB23F7" w:rsidRPr="00EE1BF5" w:rsidRDefault="00BB23F7" w:rsidP="00BB23F7">
      <w:pPr>
        <w:pStyle w:val="Lijstalinea"/>
        <w:ind w:left="501"/>
      </w:pPr>
      <w:r w:rsidRPr="00EE1BF5">
        <w:t>5</w:t>
      </w:r>
      <w:r w:rsidR="00A36208" w:rsidRPr="00EE1BF5">
        <w:t>.</w:t>
      </w:r>
      <w:r w:rsidR="00935289" w:rsidRPr="00EE1BF5">
        <w:t xml:space="preserve"> </w:t>
      </w:r>
      <w:r w:rsidR="00CD7BC8" w:rsidRPr="00EE1BF5">
        <w:t>RVS</w:t>
      </w:r>
      <w:r w:rsidR="00EE1BF5" w:rsidRPr="00EE1BF5">
        <w:t>, want</w:t>
      </w:r>
      <w:r w:rsidR="00EE1BF5">
        <w:t xml:space="preserve"> dat kan tegen water </w:t>
      </w:r>
      <w:r w:rsidR="00045ED4">
        <w:t>plus het kan lang meegaan</w:t>
      </w:r>
    </w:p>
    <w:p w14:paraId="5C6A458C" w14:textId="73FAFD99" w:rsidR="00BB23F7" w:rsidRPr="00EE1BF5" w:rsidRDefault="00BB23F7" w:rsidP="00BB23F7">
      <w:pPr>
        <w:pStyle w:val="Lijstalinea"/>
        <w:ind w:left="501"/>
      </w:pPr>
    </w:p>
    <w:p w14:paraId="7EDFCC71" w14:textId="26D685BD" w:rsidR="00BB23F7" w:rsidRPr="00A21E70" w:rsidRDefault="00BB23F7" w:rsidP="00BB23F7">
      <w:pPr>
        <w:pStyle w:val="Lijstalinea"/>
        <w:ind w:left="501"/>
      </w:pPr>
      <w:r w:rsidRPr="00A21E70">
        <w:t>6</w:t>
      </w:r>
      <w:r w:rsidR="00A36208" w:rsidRPr="00A21E70">
        <w:t>.</w:t>
      </w:r>
      <w:r w:rsidR="0085255A" w:rsidRPr="00A21E70">
        <w:t xml:space="preserve"> </w:t>
      </w:r>
      <w:r w:rsidR="00C16E8F" w:rsidRPr="00A21E70">
        <w:t>Watervaste multiplex</w:t>
      </w:r>
      <w:r w:rsidR="009C1BFB" w:rsidRPr="00A21E70">
        <w:t xml:space="preserve"> met lak</w:t>
      </w:r>
      <w:r w:rsidR="00A21E70">
        <w:t xml:space="preserve">. Want dan heeft het nog een mooi hout achtige kleur en </w:t>
      </w:r>
      <w:r w:rsidR="00356303">
        <w:t xml:space="preserve">past het goed in gezellige horeca </w:t>
      </w:r>
      <w:r w:rsidR="00EE1BF5">
        <w:t>tentjes</w:t>
      </w:r>
    </w:p>
    <w:p w14:paraId="6C5A6A0D" w14:textId="63A36796" w:rsidR="0085255A" w:rsidRPr="00A21E70" w:rsidRDefault="0085255A" w:rsidP="00BB23F7">
      <w:pPr>
        <w:pStyle w:val="Lijstalinea"/>
        <w:ind w:left="501"/>
      </w:pPr>
    </w:p>
    <w:p w14:paraId="0EC9D0DE" w14:textId="53D36EC3" w:rsidR="0085255A" w:rsidRPr="009C1BFB" w:rsidRDefault="0085255A" w:rsidP="00BB23F7">
      <w:pPr>
        <w:pStyle w:val="Lijstalinea"/>
        <w:ind w:left="501"/>
        <w:rPr>
          <w:lang w:val="en-US"/>
        </w:rPr>
      </w:pPr>
      <w:r w:rsidRPr="009C1BFB">
        <w:rPr>
          <w:lang w:val="en-US"/>
        </w:rPr>
        <w:t>7. Carbon fiber</w:t>
      </w:r>
    </w:p>
    <w:p w14:paraId="4B2A834E" w14:textId="38FC28F8" w:rsidR="00BB23F7" w:rsidRPr="009C1BFB" w:rsidRDefault="00BB23F7" w:rsidP="00BB23F7">
      <w:pPr>
        <w:pStyle w:val="Lijstalinea"/>
        <w:ind w:left="501"/>
        <w:rPr>
          <w:lang w:val="en-US"/>
        </w:rPr>
      </w:pPr>
    </w:p>
    <w:p w14:paraId="3CBC7F92" w14:textId="22BDC918" w:rsidR="00BB23F7" w:rsidRPr="009C1BFB" w:rsidRDefault="00BB23F7" w:rsidP="0085255A">
      <w:pPr>
        <w:rPr>
          <w:lang w:val="en-US"/>
        </w:rPr>
      </w:pPr>
    </w:p>
    <w:p w14:paraId="545D418A" w14:textId="18A836A8" w:rsidR="0085255A" w:rsidRPr="009C1BFB" w:rsidRDefault="0085255A" w:rsidP="0085255A">
      <w:pPr>
        <w:pStyle w:val="Lijstalinea"/>
        <w:ind w:left="501"/>
        <w:rPr>
          <w:lang w:val="en-US"/>
        </w:rPr>
      </w:pPr>
    </w:p>
    <w:p w14:paraId="0845979D" w14:textId="77777777" w:rsidR="0085255A" w:rsidRPr="009C1BFB" w:rsidRDefault="0085255A" w:rsidP="0085255A">
      <w:pPr>
        <w:pStyle w:val="Lijstalinea"/>
        <w:ind w:left="501"/>
        <w:rPr>
          <w:lang w:val="en-US"/>
        </w:rPr>
      </w:pPr>
    </w:p>
    <w:sectPr w:rsidR="0085255A" w:rsidRPr="009C1BFB" w:rsidSect="004519E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0716"/>
    <w:multiLevelType w:val="hybridMultilevel"/>
    <w:tmpl w:val="F9EED872"/>
    <w:lvl w:ilvl="0" w:tplc="220807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C7965B2"/>
    <w:multiLevelType w:val="hybridMultilevel"/>
    <w:tmpl w:val="310626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0A"/>
    <w:rsid w:val="00021AB3"/>
    <w:rsid w:val="000247A3"/>
    <w:rsid w:val="00031BC1"/>
    <w:rsid w:val="000425B1"/>
    <w:rsid w:val="00045ED4"/>
    <w:rsid w:val="0006660A"/>
    <w:rsid w:val="00133F04"/>
    <w:rsid w:val="001A2802"/>
    <w:rsid w:val="00252DF2"/>
    <w:rsid w:val="00356303"/>
    <w:rsid w:val="00440AAB"/>
    <w:rsid w:val="00443035"/>
    <w:rsid w:val="004519E9"/>
    <w:rsid w:val="005961E0"/>
    <w:rsid w:val="006838CA"/>
    <w:rsid w:val="00781A88"/>
    <w:rsid w:val="007A2EEB"/>
    <w:rsid w:val="0085255A"/>
    <w:rsid w:val="00935289"/>
    <w:rsid w:val="009C1BFB"/>
    <w:rsid w:val="00A21E70"/>
    <w:rsid w:val="00A36208"/>
    <w:rsid w:val="00B6128B"/>
    <w:rsid w:val="00BB23F7"/>
    <w:rsid w:val="00BE4979"/>
    <w:rsid w:val="00C16E8F"/>
    <w:rsid w:val="00C25A3B"/>
    <w:rsid w:val="00CD5A54"/>
    <w:rsid w:val="00CD7BC8"/>
    <w:rsid w:val="00D20B2E"/>
    <w:rsid w:val="00EA2BB2"/>
    <w:rsid w:val="00EE1BF5"/>
    <w:rsid w:val="00E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0C865F11"/>
  <w15:chartTrackingRefBased/>
  <w15:docId w15:val="{5232E0B4-DF78-42F3-8C19-814757C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660A"/>
    <w:pPr>
      <w:ind w:left="720"/>
      <w:contextualSpacing/>
    </w:pPr>
  </w:style>
  <w:style w:type="table" w:styleId="Tabelraster">
    <w:name w:val="Table Grid"/>
    <w:basedOn w:val="Standaardtabel"/>
    <w:uiPriority w:val="39"/>
    <w:rsid w:val="0045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4">
    <w:name w:val="Grid Table 2 Accent 4"/>
    <w:basedOn w:val="Standaardtabel"/>
    <w:uiPriority w:val="47"/>
    <w:rsid w:val="00252DF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2">
    <w:name w:val="Grid Table 2 Accent 2"/>
    <w:basedOn w:val="Standaardtabel"/>
    <w:uiPriority w:val="47"/>
    <w:rsid w:val="00252DF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1">
    <w:name w:val="Grid Table 2 Accent 1"/>
    <w:basedOn w:val="Standaardtabel"/>
    <w:uiPriority w:val="47"/>
    <w:rsid w:val="00252DF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Timmer</dc:creator>
  <cp:keywords/>
  <dc:description/>
  <cp:lastModifiedBy>Bart Timmer</cp:lastModifiedBy>
  <cp:revision>28</cp:revision>
  <dcterms:created xsi:type="dcterms:W3CDTF">2019-10-31T08:44:00Z</dcterms:created>
  <dcterms:modified xsi:type="dcterms:W3CDTF">2019-11-06T14:18:00Z</dcterms:modified>
</cp:coreProperties>
</file>