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63A1E" w14:textId="77777777" w:rsidR="00904155" w:rsidRPr="000C7DE3" w:rsidRDefault="00761CE0" w:rsidP="000C7DE3">
      <w:pPr>
        <w:jc w:val="center"/>
        <w:rPr>
          <w:rFonts w:ascii="Adobe Heiti Std R" w:eastAsia="Adobe Heiti Std R" w:hAnsi="Adobe Heiti Std R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0C7DE3">
        <w:rPr>
          <w:rFonts w:ascii="Adobe Heiti Std R" w:eastAsia="Adobe Heiti Std R" w:hAnsi="Adobe Heiti Std R"/>
          <w:b/>
          <w:bCs/>
          <w:sz w:val="32"/>
          <w:szCs w:val="32"/>
          <w:lang w:val="en-US"/>
        </w:rPr>
        <w:t>Ontwerptechnieken</w:t>
      </w:r>
      <w:proofErr w:type="spellEnd"/>
      <w:r w:rsidRPr="000C7DE3">
        <w:rPr>
          <w:rFonts w:ascii="Adobe Heiti Std R" w:eastAsia="Adobe Heiti Std R" w:hAnsi="Adobe Heiti Std R"/>
          <w:b/>
          <w:bCs/>
          <w:sz w:val="32"/>
          <w:szCs w:val="32"/>
          <w:lang w:val="en-US"/>
        </w:rPr>
        <w:t xml:space="preserve"> </w:t>
      </w:r>
      <w:proofErr w:type="spellStart"/>
      <w:r w:rsidRPr="000C7DE3">
        <w:rPr>
          <w:rFonts w:ascii="Adobe Heiti Std R" w:eastAsia="Adobe Heiti Std R" w:hAnsi="Adobe Heiti Std R"/>
          <w:b/>
          <w:bCs/>
          <w:sz w:val="32"/>
          <w:szCs w:val="32"/>
          <w:lang w:val="en-US"/>
        </w:rPr>
        <w:t>zevensprong</w:t>
      </w:r>
      <w:proofErr w:type="spellEnd"/>
      <w:r w:rsidRPr="000C7DE3">
        <w:rPr>
          <w:rFonts w:ascii="Adobe Heiti Std R" w:eastAsia="Adobe Heiti Std R" w:hAnsi="Adobe Heiti Std R"/>
          <w:b/>
          <w:bCs/>
          <w:sz w:val="32"/>
          <w:szCs w:val="32"/>
          <w:lang w:val="en-US"/>
        </w:rPr>
        <w:t xml:space="preserve"> </w:t>
      </w:r>
      <w:proofErr w:type="spellStart"/>
      <w:r w:rsidRPr="000C7DE3">
        <w:rPr>
          <w:rFonts w:ascii="Adobe Heiti Std R" w:eastAsia="Adobe Heiti Std R" w:hAnsi="Adobe Heiti Std R"/>
          <w:b/>
          <w:bCs/>
          <w:sz w:val="32"/>
          <w:szCs w:val="32"/>
          <w:lang w:val="en-US"/>
        </w:rPr>
        <w:t>stap</w:t>
      </w:r>
      <w:proofErr w:type="spellEnd"/>
      <w:r w:rsidRPr="000C7DE3">
        <w:rPr>
          <w:rFonts w:ascii="Adobe Heiti Std R" w:eastAsia="Adobe Heiti Std R" w:hAnsi="Adobe Heiti Std R"/>
          <w:b/>
          <w:bCs/>
          <w:sz w:val="32"/>
          <w:szCs w:val="32"/>
          <w:lang w:val="en-US"/>
        </w:rPr>
        <w:t xml:space="preserve"> 7</w:t>
      </w:r>
    </w:p>
    <w:p w14:paraId="6AD04725" w14:textId="77777777" w:rsidR="00761CE0" w:rsidRPr="000C7DE3" w:rsidRDefault="00761CE0">
      <w:pPr>
        <w:rPr>
          <w:b/>
          <w:bCs/>
          <w:i/>
          <w:iCs/>
          <w:lang w:val="en-US"/>
        </w:rPr>
      </w:pPr>
      <w:proofErr w:type="spellStart"/>
      <w:r w:rsidRPr="000C7DE3">
        <w:rPr>
          <w:b/>
          <w:bCs/>
          <w:i/>
          <w:iCs/>
          <w:lang w:val="en-US"/>
        </w:rPr>
        <w:t>Conclusie</w:t>
      </w:r>
      <w:proofErr w:type="spellEnd"/>
    </w:p>
    <w:p w14:paraId="534643C3" w14:textId="77777777" w:rsidR="00761CE0" w:rsidRDefault="00761CE0">
      <w:r w:rsidRPr="00761CE0">
        <w:rPr>
          <w:b/>
          <w:bCs/>
        </w:rPr>
        <w:t xml:space="preserve">Materiaalkeuze: </w:t>
      </w:r>
      <w:r w:rsidRPr="00761CE0">
        <w:t xml:space="preserve">het </w:t>
      </w:r>
      <w:proofErr w:type="spellStart"/>
      <w:r w:rsidRPr="00761CE0">
        <w:t>material</w:t>
      </w:r>
      <w:proofErr w:type="spellEnd"/>
      <w:r w:rsidRPr="00761CE0">
        <w:t xml:space="preserve"> moet stevig</w:t>
      </w:r>
      <w:r>
        <w:t>, lichtgewicht</w:t>
      </w:r>
      <w:r w:rsidRPr="00761CE0">
        <w:t xml:space="preserve"> </w:t>
      </w:r>
      <w:r>
        <w:t xml:space="preserve">en goedkoop zijn, Daarom kies ik voor karton omdat het </w:t>
      </w:r>
      <w:proofErr w:type="spellStart"/>
      <w:r>
        <w:t>lichtgeweicht</w:t>
      </w:r>
      <w:proofErr w:type="spellEnd"/>
      <w:r>
        <w:t xml:space="preserve"> is niet zo duur en kan makkelijk gerecycled worden</w:t>
      </w:r>
    </w:p>
    <w:p w14:paraId="49A26A47" w14:textId="77777777" w:rsidR="00761CE0" w:rsidRDefault="00761CE0"/>
    <w:p w14:paraId="76D408D8" w14:textId="77777777" w:rsidR="00761CE0" w:rsidRDefault="00761CE0">
      <w:r>
        <w:rPr>
          <w:b/>
          <w:bCs/>
        </w:rPr>
        <w:t xml:space="preserve">Prijs: </w:t>
      </w:r>
      <w:r>
        <w:t>Karton is niet duur en dat moet ook niet bij een display die in veel winkels komt te staan</w:t>
      </w:r>
    </w:p>
    <w:p w14:paraId="3F644B9E" w14:textId="77777777" w:rsidR="00761CE0" w:rsidRDefault="00761CE0"/>
    <w:p w14:paraId="05B5BDB3" w14:textId="77777777" w:rsidR="00761CE0" w:rsidRDefault="00761CE0">
      <w:r>
        <w:rPr>
          <w:b/>
          <w:bCs/>
        </w:rPr>
        <w:t xml:space="preserve">Plaats: </w:t>
      </w:r>
      <w:r>
        <w:t xml:space="preserve"> Het moet in een supermarkt komen, aan de kant van het drinken en het liefst bij het merk </w:t>
      </w:r>
      <w:proofErr w:type="spellStart"/>
      <w:r>
        <w:t>fanta</w:t>
      </w:r>
      <w:proofErr w:type="spellEnd"/>
      <w:r>
        <w:t xml:space="preserve"> zelf</w:t>
      </w:r>
    </w:p>
    <w:p w14:paraId="283B3294" w14:textId="77777777" w:rsidR="00761CE0" w:rsidRDefault="00761CE0"/>
    <w:p w14:paraId="0210143D" w14:textId="77777777" w:rsidR="00761CE0" w:rsidRDefault="00761CE0">
      <w:r>
        <w:rPr>
          <w:b/>
          <w:bCs/>
        </w:rPr>
        <w:t xml:space="preserve">Doelgroep: </w:t>
      </w:r>
      <w:r>
        <w:t>Het is voor jongeren en volwassenen, maar vooral volwassenen want die doen vaker de boodschappen dan kinderen.</w:t>
      </w:r>
    </w:p>
    <w:p w14:paraId="3DE50BAD" w14:textId="77777777" w:rsidR="00761CE0" w:rsidRDefault="00761CE0"/>
    <w:p w14:paraId="16FDC970" w14:textId="77777777" w:rsidR="00761CE0" w:rsidRDefault="00761CE0">
      <w:r>
        <w:rPr>
          <w:b/>
          <w:bCs/>
        </w:rPr>
        <w:t xml:space="preserve">Grootte: </w:t>
      </w:r>
      <w:r>
        <w:t>Het moet zichtbaar zijn en daarom ook groot zodat hij heel erg opvalt</w:t>
      </w:r>
    </w:p>
    <w:p w14:paraId="21259326" w14:textId="77777777" w:rsidR="00761CE0" w:rsidRDefault="00761CE0"/>
    <w:p w14:paraId="398ADAE4" w14:textId="77777777" w:rsidR="00761CE0" w:rsidRPr="00761CE0" w:rsidRDefault="00761CE0">
      <w:r>
        <w:rPr>
          <w:b/>
          <w:bCs/>
        </w:rPr>
        <w:t xml:space="preserve">Conclusie: </w:t>
      </w:r>
      <w:r>
        <w:t>De display zou het beste van karton kunnen worden gemaakt hierdoor is hij goedkoop, licht, stevig</w:t>
      </w:r>
      <w:r w:rsidR="000C7DE3">
        <w:t xml:space="preserve"> en heeft een opvallende uitstraling doordat het karton ook nog een glanzend kleurtje heeft</w:t>
      </w:r>
    </w:p>
    <w:sectPr w:rsidR="00761CE0" w:rsidRPr="0076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E0"/>
    <w:rsid w:val="000C7DE3"/>
    <w:rsid w:val="00761CE0"/>
    <w:rsid w:val="0090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72B4"/>
  <w15:chartTrackingRefBased/>
  <w15:docId w15:val="{A92A1AEA-BDFC-4FDB-AAF6-DD29579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Timmer</dc:creator>
  <cp:keywords/>
  <dc:description/>
  <cp:lastModifiedBy>Bart Timmer</cp:lastModifiedBy>
  <cp:revision>1</cp:revision>
  <dcterms:created xsi:type="dcterms:W3CDTF">2019-11-20T11:24:00Z</dcterms:created>
  <dcterms:modified xsi:type="dcterms:W3CDTF">2019-11-20T11:32:00Z</dcterms:modified>
</cp:coreProperties>
</file>