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489F8A30" w14:textId="77777777" w:rsidR="003B7A41" w:rsidRPr="00E91F29" w:rsidRDefault="00E91F29" w:rsidP="00E91F29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60E74" wp14:editId="3BD55F9E">
                <wp:simplePos x="0" y="0"/>
                <wp:positionH relativeFrom="column">
                  <wp:posOffset>3161665</wp:posOffset>
                </wp:positionH>
                <wp:positionV relativeFrom="paragraph">
                  <wp:posOffset>0</wp:posOffset>
                </wp:positionV>
                <wp:extent cx="2852058" cy="2634342"/>
                <wp:effectExtent l="0" t="0" r="24765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058" cy="2634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3860D" w14:textId="77777777" w:rsidR="00E91F29" w:rsidRDefault="00E91F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Timith &amp; </w:t>
                            </w:r>
                            <w:r w:rsidRPr="00E91F29">
                              <w:rPr>
                                <w:lang w:val="en-US"/>
                              </w:rPr>
                              <w:t>Bart Timmer</w:t>
                            </w:r>
                          </w:p>
                          <w:p w14:paraId="3C4A85CD" w14:textId="77777777" w:rsidR="00E91F29" w:rsidRDefault="004A03DC">
                            <w:pPr>
                              <w:rPr>
                                <w:lang w:val="en-US"/>
                              </w:rPr>
                            </w:pPr>
                            <w:hyperlink r:id="rId7" w:history="1">
                              <w:r w:rsidR="00E91F29" w:rsidRPr="00591303">
                                <w:rPr>
                                  <w:rStyle w:val="Hyperlink"/>
                                  <w:lang w:val="en-US"/>
                                </w:rPr>
                                <w:t>PS199171@summacollege.nl</w:t>
                              </w:r>
                            </w:hyperlink>
                          </w:p>
                          <w:p w14:paraId="11FBE497" w14:textId="77777777" w:rsidR="00E91F29" w:rsidRPr="006B5CDF" w:rsidRDefault="004A03DC">
                            <w:hyperlink r:id="rId8" w:history="1">
                              <w:r w:rsidR="00E91F29" w:rsidRPr="006B5CDF">
                                <w:rPr>
                                  <w:rStyle w:val="Hyperlink"/>
                                </w:rPr>
                                <w:t>PS210068@summacollege.nl</w:t>
                              </w:r>
                            </w:hyperlink>
                          </w:p>
                          <w:p w14:paraId="077D238A" w14:textId="77777777" w:rsidR="00E91F29" w:rsidRPr="006B5CDF" w:rsidRDefault="00E91F29"/>
                          <w:p w14:paraId="66C91ED3" w14:textId="77777777" w:rsidR="00E91F29" w:rsidRPr="00E91F29" w:rsidRDefault="00E91F29">
                            <w:r w:rsidRPr="00E91F29">
                              <w:t>Summa college, Koen tube</w:t>
                            </w:r>
                          </w:p>
                          <w:p w14:paraId="4CB07F9C" w14:textId="77777777" w:rsidR="00E91F29" w:rsidRDefault="004A03DC">
                            <w:hyperlink r:id="rId9" w:history="1">
                              <w:r w:rsidR="00E91F29" w:rsidRPr="00591303">
                                <w:rPr>
                                  <w:rStyle w:val="Hyperlink"/>
                                </w:rPr>
                                <w:t>TUKO@summacollege.nl</w:t>
                              </w:r>
                            </w:hyperlink>
                          </w:p>
                          <w:p w14:paraId="2A1C6049" w14:textId="77777777" w:rsidR="00E91F29" w:rsidRDefault="00E91F29"/>
                          <w:p w14:paraId="1DA6977B" w14:textId="77777777" w:rsidR="00E91F29" w:rsidRPr="00E91F29" w:rsidRDefault="00E91F29">
                            <w:r>
                              <w:t>Datum: 13/11/2019 – 21/01/2020</w:t>
                            </w:r>
                          </w:p>
                          <w:p w14:paraId="1B0DFDB0" w14:textId="77777777" w:rsidR="00E91F29" w:rsidRPr="00E91F29" w:rsidRDefault="00E91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60E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8.95pt;margin-top:0;width:224.55pt;height:20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" fillcolor="white [3201]" strokeweight=".5pt">
                <v:textbox>
                  <w:txbxContent>
                    <w:p w14:paraId="4153860D" w14:textId="77777777" w:rsidR="00E91F29" w:rsidRDefault="00E91F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Timith &amp; </w:t>
                      </w:r>
                      <w:r w:rsidRPr="00E91F29">
                        <w:rPr>
                          <w:lang w:val="en-US"/>
                        </w:rPr>
                        <w:t>Bart Timmer</w:t>
                      </w:r>
                    </w:p>
                    <w:p w14:paraId="3C4A85CD" w14:textId="77777777" w:rsidR="00E91F29" w:rsidRDefault="004A03DC">
                      <w:pPr>
                        <w:rPr>
                          <w:lang w:val="en-US"/>
                        </w:rPr>
                      </w:pPr>
                      <w:hyperlink r:id="rId10" w:history="1">
                        <w:r w:rsidR="00E91F29" w:rsidRPr="00591303">
                          <w:rPr>
                            <w:rStyle w:val="Hyperlink"/>
                            <w:lang w:val="en-US"/>
                          </w:rPr>
                          <w:t>PS199171@summacollege.nl</w:t>
                        </w:r>
                      </w:hyperlink>
                    </w:p>
                    <w:p w14:paraId="11FBE497" w14:textId="77777777" w:rsidR="00E91F29" w:rsidRPr="006B5CDF" w:rsidRDefault="004A03DC">
                      <w:hyperlink r:id="rId11" w:history="1">
                        <w:r w:rsidR="00E91F29" w:rsidRPr="006B5CDF">
                          <w:rPr>
                            <w:rStyle w:val="Hyperlink"/>
                          </w:rPr>
                          <w:t>PS210068@summacollege.nl</w:t>
                        </w:r>
                      </w:hyperlink>
                    </w:p>
                    <w:p w14:paraId="077D238A" w14:textId="77777777" w:rsidR="00E91F29" w:rsidRPr="006B5CDF" w:rsidRDefault="00E91F29"/>
                    <w:p w14:paraId="66C91ED3" w14:textId="77777777" w:rsidR="00E91F29" w:rsidRPr="00E91F29" w:rsidRDefault="00E91F29">
                      <w:r w:rsidRPr="00E91F29">
                        <w:t>Summa college, Koen tube</w:t>
                      </w:r>
                    </w:p>
                    <w:p w14:paraId="4CB07F9C" w14:textId="77777777" w:rsidR="00E91F29" w:rsidRDefault="004A03DC">
                      <w:hyperlink r:id="rId12" w:history="1">
                        <w:r w:rsidR="00E91F29" w:rsidRPr="00591303">
                          <w:rPr>
                            <w:rStyle w:val="Hyperlink"/>
                          </w:rPr>
                          <w:t>TUKO@summacollege.nl</w:t>
                        </w:r>
                      </w:hyperlink>
                    </w:p>
                    <w:p w14:paraId="2A1C6049" w14:textId="77777777" w:rsidR="00E91F29" w:rsidRDefault="00E91F29"/>
                    <w:p w14:paraId="1DA6977B" w14:textId="77777777" w:rsidR="00E91F29" w:rsidRPr="00E91F29" w:rsidRDefault="00E91F29">
                      <w:r>
                        <w:t>Datum: 13/11/2019 – 21/01/2020</w:t>
                      </w:r>
                    </w:p>
                    <w:p w14:paraId="1B0DFDB0" w14:textId="77777777" w:rsidR="00E91F29" w:rsidRPr="00E91F29" w:rsidRDefault="00E91F29"/>
                  </w:txbxContent>
                </v:textbox>
                <w10:wrap type="square"/>
              </v:shape>
            </w:pict>
          </mc:Fallback>
        </mc:AlternateContent>
      </w:r>
      <w:r w:rsidR="0089027C" w:rsidRPr="00E91F29">
        <w:rPr>
          <w:b/>
          <w:bCs/>
          <w:sz w:val="44"/>
          <w:szCs w:val="44"/>
        </w:rPr>
        <w:t>Plan Van Aanpak</w:t>
      </w:r>
    </w:p>
    <w:p w14:paraId="2B851E71" w14:textId="77777777" w:rsidR="0089027C" w:rsidRDefault="0089027C" w:rsidP="0089027C">
      <w:pPr>
        <w:jc w:val="center"/>
        <w:rPr>
          <w:b/>
          <w:bCs/>
          <w:sz w:val="24"/>
          <w:szCs w:val="24"/>
        </w:rPr>
      </w:pPr>
    </w:p>
    <w:p w14:paraId="2CEDA813" w14:textId="77777777" w:rsidR="00E91F29" w:rsidRPr="00E91F29" w:rsidRDefault="00E91F29" w:rsidP="0089027C">
      <w:pPr>
        <w:jc w:val="center"/>
        <w:rPr>
          <w:b/>
          <w:bCs/>
          <w:sz w:val="24"/>
          <w:szCs w:val="24"/>
        </w:rPr>
      </w:pPr>
    </w:p>
    <w:p w14:paraId="34559E45" w14:textId="77777777" w:rsidR="0089027C" w:rsidRPr="00E91F29" w:rsidRDefault="00E91F29" w:rsidP="00E91F29">
      <w:pPr>
        <w:rPr>
          <w:b/>
          <w:bCs/>
          <w:sz w:val="32"/>
          <w:szCs w:val="32"/>
        </w:rPr>
      </w:pPr>
      <w:r w:rsidRPr="00E91F29">
        <w:rPr>
          <w:b/>
          <w:bCs/>
          <w:sz w:val="32"/>
          <w:szCs w:val="32"/>
        </w:rPr>
        <w:t>Hoofdstuk 1, Achtergronden</w:t>
      </w:r>
    </w:p>
    <w:p w14:paraId="53A58DD7" w14:textId="77777777" w:rsidR="00E91F29" w:rsidRDefault="00E91F29" w:rsidP="00E91F29">
      <w:pPr>
        <w:rPr>
          <w:sz w:val="32"/>
          <w:szCs w:val="32"/>
        </w:rPr>
      </w:pPr>
    </w:p>
    <w:p w14:paraId="60919BE7" w14:textId="5C5A0720" w:rsidR="006B5CDF" w:rsidRDefault="006B5CDF" w:rsidP="00E91F29">
      <w:r w:rsidRPr="006B5CDF">
        <w:t>Wij hebben de opdracht gekregen</w:t>
      </w:r>
      <w:r>
        <w:t xml:space="preserve"> om een</w:t>
      </w:r>
      <w:r w:rsidR="00D719EB">
        <w:t xml:space="preserve"> diervriendelijke</w:t>
      </w:r>
      <w:r>
        <w:t xml:space="preserve"> muizenval te</w:t>
      </w:r>
      <w:r w:rsidR="00C14277">
        <w:t xml:space="preserve"> </w:t>
      </w:r>
      <w:r w:rsidR="00D719EB">
        <w:t>maken</w:t>
      </w:r>
      <w:r w:rsidR="00A31202">
        <w:t>. Doordat muizen overlast kun</w:t>
      </w:r>
      <w:r w:rsidR="00AF283A">
        <w:t xml:space="preserve">nen veroorzaken. Ze knagen dingen kapot om erdoorheen te kunnen en ze blijven overal maar in je huis krioelen. </w:t>
      </w:r>
      <w:r w:rsidR="003D7E80">
        <w:t>Het idee van de opdracht is</w:t>
      </w:r>
      <w:r w:rsidR="007675AE">
        <w:t xml:space="preserve"> om een nieuw soort muizenval te ontwerpen die diervriendelijke is, zodat je de muis naderhand weer vrij kan laten</w:t>
      </w:r>
      <w:r w:rsidR="00B546F4">
        <w:t xml:space="preserve">. Ook willen we het </w:t>
      </w:r>
      <w:r w:rsidR="00F14E62">
        <w:t>makkelijk maken voor mensen om hem weer open te maken</w:t>
      </w:r>
      <w:r w:rsidR="004B4C09">
        <w:t xml:space="preserve"> i.p.v. dat </w:t>
      </w:r>
      <w:r w:rsidR="00651BCD">
        <w:t xml:space="preserve">je een normale muizenval moet klaarzetten terwijl er gevaar is dat het niet lukt en je vinger ertussen kom. De muizen </w:t>
      </w:r>
      <w:r w:rsidR="00980117">
        <w:t xml:space="preserve">laten we weer vrij </w:t>
      </w:r>
      <w:r w:rsidR="00873FC5">
        <w:t>op plekken in de natuur met weinig mensen in de buurt.</w:t>
      </w:r>
    </w:p>
    <w:p w14:paraId="04D0351D" w14:textId="42924EE2" w:rsidR="004870F6" w:rsidRDefault="004870F6" w:rsidP="00E91F29"/>
    <w:p w14:paraId="01E91A88" w14:textId="58754DBA" w:rsidR="004870F6" w:rsidRDefault="004870F6" w:rsidP="00E91F29">
      <w:pPr>
        <w:rPr>
          <w:b/>
          <w:bCs/>
          <w:sz w:val="32"/>
          <w:szCs w:val="32"/>
        </w:rPr>
      </w:pPr>
      <w:r w:rsidRPr="00060C39">
        <w:rPr>
          <w:b/>
          <w:bCs/>
          <w:sz w:val="32"/>
          <w:szCs w:val="32"/>
        </w:rPr>
        <w:t xml:space="preserve">Hoofdstuk 2, </w:t>
      </w:r>
      <w:r w:rsidR="00060C39" w:rsidRPr="00060C39">
        <w:rPr>
          <w:b/>
          <w:bCs/>
          <w:sz w:val="32"/>
          <w:szCs w:val="32"/>
        </w:rPr>
        <w:t>Probleemstelling</w:t>
      </w:r>
    </w:p>
    <w:p w14:paraId="2733B3E9" w14:textId="0589B53C" w:rsidR="00060C39" w:rsidRDefault="00060C39" w:rsidP="00E91F29">
      <w:pPr>
        <w:rPr>
          <w:b/>
          <w:bCs/>
          <w:sz w:val="32"/>
          <w:szCs w:val="32"/>
        </w:rPr>
      </w:pPr>
    </w:p>
    <w:p w14:paraId="0EFA6C22" w14:textId="2FA17D24" w:rsidR="00060C39" w:rsidRDefault="008D4B68" w:rsidP="00E91F29">
      <w:r>
        <w:t xml:space="preserve">Een manier om het beste/ snelste een </w:t>
      </w:r>
      <w:r w:rsidRPr="00D45A6C">
        <w:rPr>
          <w:b/>
          <w:bCs/>
        </w:rPr>
        <w:t>muis</w:t>
      </w:r>
      <w:r>
        <w:t xml:space="preserve"> te vangen zonder het de verwonden/</w:t>
      </w:r>
      <w:r w:rsidR="00D45A6C">
        <w:t xml:space="preserve"> </w:t>
      </w:r>
      <w:r>
        <w:t>doden.</w:t>
      </w:r>
    </w:p>
    <w:p w14:paraId="614A9C00" w14:textId="064FA89C" w:rsidR="00D45A6C" w:rsidRDefault="00D45A6C" w:rsidP="00E91F29"/>
    <w:p w14:paraId="39041EC5" w14:textId="4E5C1CCA" w:rsidR="00D45A6C" w:rsidRDefault="00D45A6C" w:rsidP="00E91F29">
      <w:pPr>
        <w:rPr>
          <w:b/>
          <w:bCs/>
          <w:sz w:val="32"/>
          <w:szCs w:val="32"/>
        </w:rPr>
      </w:pPr>
      <w:r>
        <w:br/>
      </w:r>
      <w:r w:rsidRPr="00D45A6C">
        <w:rPr>
          <w:b/>
          <w:bCs/>
          <w:sz w:val="32"/>
          <w:szCs w:val="32"/>
        </w:rPr>
        <w:t>Hoofdstuk 3, Deelproblemen</w:t>
      </w:r>
    </w:p>
    <w:p w14:paraId="3EC94E12" w14:textId="4BC4D677" w:rsidR="008F594E" w:rsidRDefault="008F594E" w:rsidP="00E91F29">
      <w:pPr>
        <w:rPr>
          <w:b/>
          <w:bCs/>
          <w:sz w:val="32"/>
          <w:szCs w:val="32"/>
        </w:rPr>
      </w:pPr>
    </w:p>
    <w:p w14:paraId="59646979" w14:textId="7E000983" w:rsidR="008F594E" w:rsidRDefault="00715049" w:rsidP="00E91F29">
      <w:r>
        <w:t xml:space="preserve">We gaan beginnen met het plan van </w:t>
      </w:r>
      <w:r w:rsidR="00E61A50">
        <w:t>aanpak</w:t>
      </w:r>
      <w:r w:rsidR="00DA15F5">
        <w:t xml:space="preserve"> en de planning van deze periode. </w:t>
      </w:r>
      <w:r w:rsidR="00A754FA">
        <w:t>In week 2 gaan we het gebruikersscenario</w:t>
      </w:r>
      <w:r w:rsidR="00923CBE">
        <w:t xml:space="preserve"> maken. In week 3 </w:t>
      </w:r>
      <w:r w:rsidR="00E57F3B">
        <w:t>beginnen we met het maken van het plan van eisen</w:t>
      </w:r>
      <w:r w:rsidR="001C603C">
        <w:t xml:space="preserve">. In week 4 gaan we de </w:t>
      </w:r>
      <w:r w:rsidR="00361D28">
        <w:t>50 ideeschetsen maken</w:t>
      </w:r>
      <w:r w:rsidR="00B85191">
        <w:t xml:space="preserve">, hierin gaan we </w:t>
      </w:r>
      <w:r w:rsidR="00673B65">
        <w:t xml:space="preserve">concepten schetsen zodat </w:t>
      </w:r>
      <w:r w:rsidR="00444425">
        <w:t>we een beetje inzicht krijgen over de schetsen.</w:t>
      </w:r>
      <w:r w:rsidR="00BD3276">
        <w:t xml:space="preserve"> In week 5 van het project gaan w</w:t>
      </w:r>
      <w:r w:rsidR="00637B08">
        <w:t xml:space="preserve">e de gekozen schetsen voorstellen in een presentatie voor de klas. We hebben </w:t>
      </w:r>
      <w:r w:rsidR="001B6F69">
        <w:t>in die week een tussenpresentatie.</w:t>
      </w:r>
      <w:r w:rsidR="00B3265E">
        <w:t xml:space="preserve"> In week 6 gaan we </w:t>
      </w:r>
      <w:r w:rsidR="00D13154">
        <w:t xml:space="preserve">spuugmodellen maken </w:t>
      </w:r>
      <w:r w:rsidR="007564F5">
        <w:t xml:space="preserve">van de muizenval om te kijken of het wel werkt in het echt i.p.v. </w:t>
      </w:r>
      <w:r w:rsidR="003C0071">
        <w:t>op papier</w:t>
      </w:r>
      <w:r w:rsidR="00871412">
        <w:t>.</w:t>
      </w:r>
      <w:r w:rsidR="00FB7F43">
        <w:t xml:space="preserve"> In week 7 &amp; 8 gaan </w:t>
      </w:r>
      <w:r w:rsidR="00442EFE">
        <w:t>we werken aan het prototype van de muizenval</w:t>
      </w:r>
      <w:r w:rsidR="008B04D9">
        <w:t xml:space="preserve"> bouwen. En week 9 gaan we ons prototype tonen aan de klas in een presentatie</w:t>
      </w:r>
    </w:p>
    <w:p w14:paraId="6279D39C" w14:textId="7401709D" w:rsidR="008B04D9" w:rsidRDefault="008B04D9" w:rsidP="00E91F29"/>
    <w:p w14:paraId="764A2C4C" w14:textId="169243CB" w:rsidR="0081793A" w:rsidRDefault="0081793A" w:rsidP="00E91F29"/>
    <w:p w14:paraId="043F70AE" w14:textId="10D283F4" w:rsidR="0081793A" w:rsidRDefault="0081793A" w:rsidP="00E91F29"/>
    <w:p w14:paraId="771CD8B7" w14:textId="77777777" w:rsidR="0081793A" w:rsidRDefault="0081793A" w:rsidP="00E91F29"/>
    <w:p w14:paraId="08FC9D20" w14:textId="243399AB" w:rsidR="008B04D9" w:rsidRDefault="008B04D9" w:rsidP="00E91F29">
      <w:pPr>
        <w:rPr>
          <w:b/>
          <w:bCs/>
          <w:sz w:val="32"/>
          <w:szCs w:val="32"/>
        </w:rPr>
      </w:pPr>
      <w:r w:rsidRPr="0081793A">
        <w:rPr>
          <w:b/>
          <w:bCs/>
          <w:sz w:val="32"/>
          <w:szCs w:val="32"/>
        </w:rPr>
        <w:lastRenderedPageBreak/>
        <w:t xml:space="preserve">Hoofdstuk 4, </w:t>
      </w:r>
      <w:r w:rsidR="0081793A" w:rsidRPr="0081793A">
        <w:rPr>
          <w:b/>
          <w:bCs/>
          <w:sz w:val="32"/>
          <w:szCs w:val="32"/>
        </w:rPr>
        <w:t>Projectgrenzen</w:t>
      </w:r>
    </w:p>
    <w:p w14:paraId="6A9AE958" w14:textId="53F6C5F6" w:rsidR="0081793A" w:rsidRDefault="0081793A" w:rsidP="00E91F29">
      <w:pPr>
        <w:rPr>
          <w:b/>
          <w:bCs/>
          <w:sz w:val="32"/>
          <w:szCs w:val="32"/>
        </w:rPr>
      </w:pPr>
    </w:p>
    <w:p w14:paraId="3D1544E9" w14:textId="1FC44151" w:rsidR="0081793A" w:rsidRDefault="00FD5823" w:rsidP="00E91F29">
      <w:pPr>
        <w:rPr>
          <w:b/>
          <w:bCs/>
        </w:rPr>
      </w:pPr>
      <w:r>
        <w:rPr>
          <w:b/>
          <w:bCs/>
        </w:rPr>
        <w:t>Hoelang hebben we voor dit project?</w:t>
      </w:r>
    </w:p>
    <w:p w14:paraId="470A8BE1" w14:textId="19BB308E" w:rsidR="00FD5823" w:rsidRPr="00FD5823" w:rsidRDefault="00FD5823" w:rsidP="00E91F29">
      <w:r>
        <w:t xml:space="preserve">We hebben </w:t>
      </w:r>
      <w:r w:rsidR="001615FB">
        <w:t xml:space="preserve">voor dit project in totaal 9 weken </w:t>
      </w:r>
      <w:r w:rsidR="00BB2043">
        <w:t>waarin we kunnen werken.</w:t>
      </w:r>
    </w:p>
    <w:p w14:paraId="10426823" w14:textId="5EA1C0B5" w:rsidR="00060C39" w:rsidRDefault="00060C39" w:rsidP="00E91F29"/>
    <w:p w14:paraId="7E6AD038" w14:textId="3A9C3EC1" w:rsidR="00060C39" w:rsidRDefault="004D42FE" w:rsidP="00E91F29">
      <w:pPr>
        <w:rPr>
          <w:b/>
          <w:bCs/>
        </w:rPr>
      </w:pPr>
      <w:r>
        <w:rPr>
          <w:b/>
          <w:bCs/>
        </w:rPr>
        <w:t>Waarom een muizenval?</w:t>
      </w:r>
    </w:p>
    <w:p w14:paraId="4C0EB029" w14:textId="08887E69" w:rsidR="002F55B4" w:rsidRDefault="002F55B4" w:rsidP="00E91F29">
      <w:r>
        <w:t xml:space="preserve">In dit project gaan </w:t>
      </w:r>
      <w:r w:rsidR="00842A7B">
        <w:t>we een muizenval maken omdat mensen last kunnen hebben van muizen in hun huis</w:t>
      </w:r>
      <w:r w:rsidR="00350F38">
        <w:t xml:space="preserve"> en ze die liever niet in huis willen.</w:t>
      </w:r>
      <w:r w:rsidR="006C37AF">
        <w:t xml:space="preserve"> </w:t>
      </w:r>
      <w:r w:rsidR="007E6154">
        <w:t xml:space="preserve">Je mag de muis niet doden dus een diervriendelijke muizenval. </w:t>
      </w:r>
    </w:p>
    <w:p w14:paraId="77663E9C" w14:textId="6F5A5576" w:rsidR="00137C30" w:rsidRDefault="00137C30" w:rsidP="00E91F29">
      <w:pPr>
        <w:rPr>
          <w:b/>
          <w:bCs/>
        </w:rPr>
      </w:pPr>
      <w:r>
        <w:br/>
      </w:r>
      <w:r>
        <w:rPr>
          <w:b/>
          <w:bCs/>
        </w:rPr>
        <w:t>Welke stappen gaan wij doorlopen?</w:t>
      </w:r>
    </w:p>
    <w:p w14:paraId="778D77A4" w14:textId="26F3A80E" w:rsidR="00377C7C" w:rsidRDefault="00F13F50" w:rsidP="00E91F29">
      <w:pPr>
        <w:rPr>
          <w:noProof/>
        </w:rPr>
      </w:pPr>
      <w:r>
        <w:rPr>
          <w:noProof/>
        </w:rPr>
        <w:t>We gaan alle stappen van het blokboek + de planning gaan wij doorlopen</w:t>
      </w:r>
      <w:r w:rsidR="00613B19">
        <w:rPr>
          <w:noProof/>
        </w:rPr>
        <w:t>. Ook gaan we halverwege een tussenpresentatie geven en op het eind ook nog een eindpresentatie</w:t>
      </w:r>
      <w:r w:rsidR="008A3FA9">
        <w:rPr>
          <w:noProof/>
        </w:rPr>
        <w:t xml:space="preserve">. Uiteindelijk willen wij </w:t>
      </w:r>
      <w:r w:rsidR="00AD5376">
        <w:rPr>
          <w:noProof/>
        </w:rPr>
        <w:t>50 ideeschetsen hebben, spuugmodellen, 2 presentaties gegeven hebben en het uiteindelijke prototype.</w:t>
      </w:r>
    </w:p>
    <w:p w14:paraId="6C82F694" w14:textId="773A6F44" w:rsidR="00AD5376" w:rsidRDefault="00AD5376" w:rsidP="00E91F29">
      <w:pPr>
        <w:rPr>
          <w:noProof/>
        </w:rPr>
      </w:pPr>
    </w:p>
    <w:p w14:paraId="17CB8C4D" w14:textId="25966BDB" w:rsidR="00AD5376" w:rsidRDefault="00AD5376" w:rsidP="00E91F29">
      <w:pPr>
        <w:rPr>
          <w:b/>
          <w:bCs/>
          <w:noProof/>
          <w:sz w:val="32"/>
          <w:szCs w:val="32"/>
        </w:rPr>
      </w:pPr>
      <w:r w:rsidRPr="00DE49FB">
        <w:rPr>
          <w:b/>
          <w:bCs/>
          <w:noProof/>
          <w:sz w:val="32"/>
          <w:szCs w:val="32"/>
        </w:rPr>
        <w:t xml:space="preserve">Hoofdstuk 5 </w:t>
      </w:r>
      <w:r w:rsidR="00DE49FB" w:rsidRPr="00DE49FB">
        <w:rPr>
          <w:b/>
          <w:bCs/>
          <w:noProof/>
          <w:sz w:val="32"/>
          <w:szCs w:val="32"/>
        </w:rPr>
        <w:t>Producten</w:t>
      </w:r>
    </w:p>
    <w:p w14:paraId="16B46A68" w14:textId="2262D3F3" w:rsidR="00DE49FB" w:rsidRDefault="00DE49FB" w:rsidP="00E91F29">
      <w:pPr>
        <w:rPr>
          <w:b/>
          <w:bCs/>
          <w:noProof/>
          <w:sz w:val="32"/>
          <w:szCs w:val="32"/>
        </w:rPr>
      </w:pPr>
    </w:p>
    <w:p w14:paraId="4469E5A6" w14:textId="0CC04A0E" w:rsidR="00DE49FB" w:rsidRDefault="00500EBE" w:rsidP="00E91F29">
      <w:pPr>
        <w:rPr>
          <w:noProof/>
        </w:rPr>
      </w:pPr>
      <w:r>
        <w:rPr>
          <w:noProof/>
        </w:rPr>
        <w:t xml:space="preserve">Op te leveren producten: PVA, Planning, </w:t>
      </w:r>
      <w:r w:rsidR="00FC6D26">
        <w:rPr>
          <w:noProof/>
        </w:rPr>
        <w:t xml:space="preserve">Gebruikersscenario, PVE, </w:t>
      </w:r>
      <w:r w:rsidR="00A07525">
        <w:rPr>
          <w:noProof/>
        </w:rPr>
        <w:t>50 schetsen, Tussenpresentat</w:t>
      </w:r>
      <w:r w:rsidR="00465A96">
        <w:rPr>
          <w:noProof/>
        </w:rPr>
        <w:t xml:space="preserve">ie, Proefmodellen, werktekening, </w:t>
      </w:r>
      <w:r w:rsidR="00A2237A">
        <w:rPr>
          <w:noProof/>
        </w:rPr>
        <w:t>Werkvoorbereiding, prototype en eindpresentatie.</w:t>
      </w:r>
    </w:p>
    <w:p w14:paraId="47E5BE99" w14:textId="53CDC04F" w:rsidR="00A2237A" w:rsidRDefault="00A2237A" w:rsidP="00E91F29">
      <w:pPr>
        <w:rPr>
          <w:noProof/>
        </w:rPr>
      </w:pPr>
    </w:p>
    <w:p w14:paraId="1757708B" w14:textId="160A6D33" w:rsidR="00A2237A" w:rsidRPr="00E26929" w:rsidRDefault="007632A2" w:rsidP="00E91F29">
      <w:pPr>
        <w:rPr>
          <w:b/>
          <w:bCs/>
          <w:noProof/>
        </w:rPr>
      </w:pPr>
      <w:r w:rsidRPr="00E26929">
        <w:rPr>
          <w:b/>
          <w:bCs/>
          <w:noProof/>
        </w:rPr>
        <w:t>Waneer moeten we dit inleveren?</w:t>
      </w:r>
    </w:p>
    <w:p w14:paraId="290BF520" w14:textId="3D3308A0" w:rsidR="007632A2" w:rsidRDefault="007632A2" w:rsidP="00E91F29">
      <w:pPr>
        <w:rPr>
          <w:noProof/>
        </w:rPr>
      </w:pPr>
      <w:r>
        <w:rPr>
          <w:noProof/>
        </w:rPr>
        <w:t xml:space="preserve">We moeten </w:t>
      </w:r>
      <w:r w:rsidR="007A60B4">
        <w:rPr>
          <w:noProof/>
        </w:rPr>
        <w:t xml:space="preserve">per week </w:t>
      </w:r>
      <w:r w:rsidR="0000736F">
        <w:rPr>
          <w:noProof/>
        </w:rPr>
        <w:t xml:space="preserve">de stappen op onze blog zetten die we deze week hebben gedaan. </w:t>
      </w:r>
      <w:r w:rsidR="00C26609">
        <w:rPr>
          <w:noProof/>
        </w:rPr>
        <w:t xml:space="preserve">Maar we moeten de tussenpresentatie geven </w:t>
      </w:r>
      <w:r w:rsidR="00E26929">
        <w:rPr>
          <w:noProof/>
        </w:rPr>
        <w:t>in week 5 en de eindpresentatie in week 9.</w:t>
      </w:r>
    </w:p>
    <w:p w14:paraId="69DEB212" w14:textId="1F62557A" w:rsidR="0044070F" w:rsidRDefault="0044070F" w:rsidP="00E91F29">
      <w:pPr>
        <w:rPr>
          <w:noProof/>
        </w:rPr>
      </w:pPr>
    </w:p>
    <w:p w14:paraId="1A75E33E" w14:textId="78046E0A" w:rsidR="0044070F" w:rsidRDefault="004E3D53" w:rsidP="00E91F29">
      <w:pPr>
        <w:rPr>
          <w:b/>
          <w:bCs/>
          <w:noProof/>
          <w:sz w:val="32"/>
          <w:szCs w:val="32"/>
        </w:rPr>
      </w:pPr>
      <w:r>
        <w:rPr>
          <w:noProof/>
        </w:rPr>
        <w:t xml:space="preserve"> </w:t>
      </w:r>
      <w:r w:rsidR="00317EA4" w:rsidRPr="00A75F4F">
        <w:rPr>
          <w:b/>
          <w:bCs/>
          <w:noProof/>
          <w:sz w:val="32"/>
          <w:szCs w:val="32"/>
        </w:rPr>
        <w:t xml:space="preserve">Hoofdstuk </w:t>
      </w:r>
      <w:r w:rsidR="00A75F4F" w:rsidRPr="00A75F4F">
        <w:rPr>
          <w:b/>
          <w:bCs/>
          <w:noProof/>
          <w:sz w:val="32"/>
          <w:szCs w:val="32"/>
        </w:rPr>
        <w:t>6 Kwaliteit</w:t>
      </w:r>
    </w:p>
    <w:p w14:paraId="5CFE6DE4" w14:textId="5FAC5426" w:rsidR="00A75F4F" w:rsidRDefault="00FD17B9" w:rsidP="00E91F29">
      <w:pPr>
        <w:rPr>
          <w:noProof/>
        </w:rPr>
      </w:pPr>
      <w:r>
        <w:rPr>
          <w:noProof/>
        </w:rPr>
        <w:t>Omschrijving</w:t>
      </w:r>
      <w:r w:rsidR="006A635E">
        <w:rPr>
          <w:noProof/>
        </w:rPr>
        <w:t xml:space="preserve"> muizenval, dit moet een duidelijk beeld geven </w:t>
      </w:r>
      <w:r w:rsidR="0000683F">
        <w:rPr>
          <w:noProof/>
        </w:rPr>
        <w:t>van hoe de muizenval in zijn werking gaat.</w:t>
      </w:r>
    </w:p>
    <w:p w14:paraId="71252ED0" w14:textId="3A81C8D0" w:rsidR="00D912A8" w:rsidRDefault="00D912A8" w:rsidP="00E91F29">
      <w:pPr>
        <w:rPr>
          <w:noProof/>
        </w:rPr>
      </w:pPr>
    </w:p>
    <w:p w14:paraId="2001B918" w14:textId="18A69D4A" w:rsidR="00D912A8" w:rsidRDefault="00D912A8" w:rsidP="00931BA3">
      <w:pPr>
        <w:rPr>
          <w:noProof/>
        </w:rPr>
      </w:pPr>
      <w:r>
        <w:rPr>
          <w:noProof/>
        </w:rPr>
        <w:t>Ideeschetsen: Dit moet een duidelijk beeld geven over de ideeen die je</w:t>
      </w:r>
      <w:r w:rsidR="00AB0336">
        <w:rPr>
          <w:noProof/>
        </w:rPr>
        <w:t xml:space="preserve"> hebt </w:t>
      </w:r>
      <w:r w:rsidR="00B30B68">
        <w:rPr>
          <w:noProof/>
        </w:rPr>
        <w:t>van een muzienval maken. Deze schetsen moeten niet perfect dit zijn gewoon schetsen die je helpen ideeen creeren</w:t>
      </w:r>
      <w:r w:rsidR="00D665BC">
        <w:rPr>
          <w:noProof/>
        </w:rPr>
        <w:t>.</w:t>
      </w:r>
    </w:p>
    <w:p w14:paraId="4AECEFC2" w14:textId="7EB6B113" w:rsidR="00D665BC" w:rsidRDefault="00D665BC" w:rsidP="00931BA3">
      <w:pPr>
        <w:rPr>
          <w:noProof/>
        </w:rPr>
      </w:pPr>
    </w:p>
    <w:p w14:paraId="41B430AB" w14:textId="4379D69B" w:rsidR="00D665BC" w:rsidRDefault="00D665BC" w:rsidP="00931BA3">
      <w:pPr>
        <w:rPr>
          <w:noProof/>
        </w:rPr>
      </w:pPr>
      <w:r>
        <w:rPr>
          <w:noProof/>
        </w:rPr>
        <w:lastRenderedPageBreak/>
        <w:t xml:space="preserve">Coceptvoorstel: Dit zijn de schetsen die wij hebben uitgekozen die wij als </w:t>
      </w:r>
      <w:r w:rsidR="00AD0426">
        <w:rPr>
          <w:noProof/>
        </w:rPr>
        <w:t>de schetsen</w:t>
      </w:r>
      <w:r w:rsidR="007E5F9B">
        <w:rPr>
          <w:noProof/>
        </w:rPr>
        <w:t xml:space="preserve"> die</w:t>
      </w:r>
      <w:r w:rsidR="00AD0426">
        <w:rPr>
          <w:noProof/>
        </w:rPr>
        <w:t xml:space="preserve"> wij willen uitwerken als spuugmodellen</w:t>
      </w:r>
      <w:r w:rsidR="007E5F9B">
        <w:rPr>
          <w:noProof/>
        </w:rPr>
        <w:t>. En uiteindelijk word er 1 uitgekozen vanuit de presentatie en die gaan we uitwerken.</w:t>
      </w:r>
    </w:p>
    <w:p w14:paraId="342AC449" w14:textId="67B90566" w:rsidR="006B0A53" w:rsidRDefault="006B0A53" w:rsidP="00931BA3">
      <w:pPr>
        <w:rPr>
          <w:noProof/>
        </w:rPr>
      </w:pPr>
    </w:p>
    <w:p w14:paraId="401114F0" w14:textId="7BEAB6FD" w:rsidR="006B0A53" w:rsidRDefault="006B0A53" w:rsidP="00931BA3">
      <w:pPr>
        <w:rPr>
          <w:noProof/>
        </w:rPr>
      </w:pPr>
      <w:r>
        <w:rPr>
          <w:noProof/>
        </w:rPr>
        <w:t>De tussenpresentatie: In deze presentatie presenteren wij de klas onze 3 beste muizenval ideeen die wij hebben uitgekozen en ons het praktisch leken.</w:t>
      </w:r>
    </w:p>
    <w:p w14:paraId="767B0317" w14:textId="77777777" w:rsidR="007F5506" w:rsidRDefault="007F5506" w:rsidP="00931BA3">
      <w:pPr>
        <w:rPr>
          <w:noProof/>
        </w:rPr>
      </w:pPr>
    </w:p>
    <w:p w14:paraId="40693D55" w14:textId="4BE3E29C" w:rsidR="007A72C6" w:rsidRDefault="007F5506" w:rsidP="00931BA3">
      <w:pPr>
        <w:rPr>
          <w:noProof/>
        </w:rPr>
      </w:pPr>
      <w:r>
        <w:rPr>
          <w:noProof/>
        </w:rPr>
        <w:t>Proefmodellen:</w:t>
      </w:r>
      <w:r w:rsidR="00343368">
        <w:rPr>
          <w:noProof/>
        </w:rPr>
        <w:t xml:space="preserve"> Dit zijn de spuugmodellen die wij inelkaar hebben gezet en ook moeten werken om een beeld te krijgen van de </w:t>
      </w:r>
      <w:r w:rsidR="00A473F9">
        <w:rPr>
          <w:noProof/>
        </w:rPr>
        <w:t>producten die wij hebben geschetst en of ze ook goed werken.</w:t>
      </w:r>
    </w:p>
    <w:p w14:paraId="0730E831" w14:textId="562D6F86" w:rsidR="00A473F9" w:rsidRDefault="00801FC6" w:rsidP="00931BA3">
      <w:pPr>
        <w:rPr>
          <w:noProof/>
        </w:rPr>
      </w:pPr>
      <w:r>
        <w:rPr>
          <w:noProof/>
        </w:rPr>
        <w:br/>
        <w:t>Prototype: het prototype is het uiteindelijke product die wij hebben gemaakt</w:t>
      </w:r>
      <w:r w:rsidR="005A27C4">
        <w:rPr>
          <w:noProof/>
        </w:rPr>
        <w:t xml:space="preserve">. Het product moet volledig functioneren </w:t>
      </w:r>
      <w:r w:rsidR="000B44E9">
        <w:rPr>
          <w:noProof/>
        </w:rPr>
        <w:t xml:space="preserve">ook moet de val er mooi uitzien </w:t>
      </w:r>
      <w:r w:rsidR="00DE4E94">
        <w:rPr>
          <w:noProof/>
        </w:rPr>
        <w:t xml:space="preserve">en natuurlijk ook </w:t>
      </w:r>
      <w:r w:rsidR="00FA0A07">
        <w:rPr>
          <w:noProof/>
        </w:rPr>
        <w:t>de muis niet doden.</w:t>
      </w:r>
    </w:p>
    <w:p w14:paraId="281C4D95" w14:textId="60D9282A" w:rsidR="00B21972" w:rsidRDefault="00B21972" w:rsidP="00931BA3">
      <w:pPr>
        <w:rPr>
          <w:noProof/>
        </w:rPr>
      </w:pPr>
    </w:p>
    <w:p w14:paraId="05E6C7B3" w14:textId="4BC0C761" w:rsidR="00B21972" w:rsidRDefault="00B21972" w:rsidP="00931BA3">
      <w:pPr>
        <w:rPr>
          <w:noProof/>
        </w:rPr>
      </w:pPr>
      <w:r>
        <w:rPr>
          <w:noProof/>
        </w:rPr>
        <w:t xml:space="preserve">Eindpresentatie: In de eindpresentatie laten wij </w:t>
      </w:r>
      <w:r w:rsidR="00305467">
        <w:rPr>
          <w:noProof/>
        </w:rPr>
        <w:t>het totale product zien plus wat we allemaal voor het uiteindelijke product hebben moeten doen. We laten de schetsen zien, spuugmodellen, werkvolgorde</w:t>
      </w:r>
    </w:p>
    <w:p w14:paraId="745A7C66" w14:textId="4E633A5B" w:rsidR="00FA0A07" w:rsidRDefault="00FA0A07" w:rsidP="00931BA3">
      <w:pPr>
        <w:rPr>
          <w:noProof/>
        </w:rPr>
      </w:pPr>
    </w:p>
    <w:p w14:paraId="4FC2A513" w14:textId="6AC03FEE" w:rsidR="00FA0A07" w:rsidRDefault="0024367A" w:rsidP="00931BA3">
      <w:pPr>
        <w:rPr>
          <w:b/>
          <w:bCs/>
          <w:noProof/>
          <w:sz w:val="32"/>
          <w:szCs w:val="32"/>
        </w:rPr>
      </w:pPr>
      <w:r w:rsidRPr="0024367A">
        <w:rPr>
          <w:b/>
          <w:bCs/>
          <w:noProof/>
          <w:sz w:val="32"/>
          <w:szCs w:val="32"/>
        </w:rPr>
        <w:t>Hoofdstuk 7</w:t>
      </w:r>
      <w:r w:rsidR="00623AE2">
        <w:rPr>
          <w:b/>
          <w:bCs/>
          <w:noProof/>
          <w:sz w:val="32"/>
          <w:szCs w:val="32"/>
        </w:rPr>
        <w:t xml:space="preserve"> Risico’s</w:t>
      </w:r>
    </w:p>
    <w:p w14:paraId="6C617AB4" w14:textId="72AD4525" w:rsidR="00623AE2" w:rsidRDefault="00623AE2" w:rsidP="00931BA3">
      <w:pPr>
        <w:rPr>
          <w:b/>
          <w:bCs/>
          <w:noProof/>
          <w:sz w:val="32"/>
          <w:szCs w:val="32"/>
        </w:rPr>
      </w:pPr>
    </w:p>
    <w:p w14:paraId="7C42A316" w14:textId="556D68D6" w:rsidR="00623AE2" w:rsidRDefault="00623AE2" w:rsidP="00931BA3">
      <w:pPr>
        <w:rPr>
          <w:noProof/>
        </w:rPr>
      </w:pPr>
      <w:r>
        <w:rPr>
          <w:noProof/>
        </w:rPr>
        <w:t xml:space="preserve">De materialen die wij </w:t>
      </w:r>
      <w:r w:rsidR="00F90A90">
        <w:rPr>
          <w:noProof/>
        </w:rPr>
        <w:t xml:space="preserve">mischien willen gebruiken </w:t>
      </w:r>
      <w:r w:rsidR="00976A8E">
        <w:rPr>
          <w:noProof/>
        </w:rPr>
        <w:t>heeft de school niet.</w:t>
      </w:r>
    </w:p>
    <w:p w14:paraId="615BC423" w14:textId="5CB1A424" w:rsidR="00976A8E" w:rsidRPr="00623AE2" w:rsidRDefault="00F35880" w:rsidP="00931BA3">
      <w:pPr>
        <w:rPr>
          <w:noProof/>
        </w:rPr>
      </w:pPr>
      <w:r>
        <w:rPr>
          <w:noProof/>
        </w:rPr>
        <w:t xml:space="preserve">Dat je het </w:t>
      </w:r>
      <w:r w:rsidR="00CD50C9">
        <w:rPr>
          <w:noProof/>
        </w:rPr>
        <w:t>product niet precies zo kan maken als dat je in gedachten had.</w:t>
      </w:r>
      <w:bookmarkStart w:id="0" w:name="_GoBack"/>
      <w:bookmarkEnd w:id="0"/>
    </w:p>
    <w:p w14:paraId="4C7A51D0" w14:textId="77777777" w:rsidR="00623AE2" w:rsidRDefault="00623AE2" w:rsidP="00931BA3">
      <w:pPr>
        <w:rPr>
          <w:b/>
          <w:bCs/>
          <w:noProof/>
          <w:sz w:val="32"/>
          <w:szCs w:val="32"/>
        </w:rPr>
      </w:pPr>
    </w:p>
    <w:p w14:paraId="2A13300E" w14:textId="77777777" w:rsidR="0024367A" w:rsidRPr="0024367A" w:rsidRDefault="0024367A" w:rsidP="00931BA3">
      <w:pPr>
        <w:rPr>
          <w:b/>
          <w:bCs/>
          <w:noProof/>
        </w:rPr>
      </w:pPr>
    </w:p>
    <w:p w14:paraId="2623175C" w14:textId="77777777" w:rsidR="00A75F4F" w:rsidRPr="00A75F4F" w:rsidRDefault="00A75F4F" w:rsidP="00E91F29">
      <w:pPr>
        <w:rPr>
          <w:b/>
          <w:bCs/>
          <w:noProof/>
        </w:rPr>
      </w:pPr>
    </w:p>
    <w:p w14:paraId="368822D8" w14:textId="1FAD7C0E" w:rsidR="00E26929" w:rsidRDefault="00E26929" w:rsidP="00E91F29">
      <w:pPr>
        <w:rPr>
          <w:noProof/>
        </w:rPr>
      </w:pPr>
    </w:p>
    <w:p w14:paraId="5D7CF8C8" w14:textId="77777777" w:rsidR="00E26929" w:rsidRPr="00DE49FB" w:rsidRDefault="00E26929" w:rsidP="00E91F29"/>
    <w:p w14:paraId="1ADE6DB0" w14:textId="77777777" w:rsidR="00AD32C4" w:rsidRPr="00AD32C4" w:rsidRDefault="00AD32C4" w:rsidP="00E91F29"/>
    <w:p w14:paraId="43114443" w14:textId="77777777" w:rsidR="00E91F29" w:rsidRPr="00E91F29" w:rsidRDefault="00E91F29" w:rsidP="00E91F29">
      <w:pPr>
        <w:pStyle w:val="ListParagraph"/>
        <w:rPr>
          <w:sz w:val="32"/>
          <w:szCs w:val="32"/>
        </w:rPr>
      </w:pPr>
    </w:p>
    <w:p w14:paraId="0874859A" w14:textId="77777777" w:rsidR="0089027C" w:rsidRPr="00E91F29" w:rsidRDefault="0089027C" w:rsidP="0089027C">
      <w:pPr>
        <w:rPr>
          <w:sz w:val="28"/>
          <w:szCs w:val="28"/>
        </w:rPr>
      </w:pPr>
    </w:p>
    <w:sectPr w:rsidR="0089027C" w:rsidRPr="00E91F29" w:rsidSect="0089027C">
      <w:head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9A77" w14:textId="77777777" w:rsidR="004A03DC" w:rsidRDefault="004A03DC" w:rsidP="003114BD">
      <w:pPr>
        <w:spacing w:after="0" w:line="240" w:lineRule="auto"/>
      </w:pPr>
      <w:r>
        <w:separator/>
      </w:r>
    </w:p>
  </w:endnote>
  <w:endnote w:type="continuationSeparator" w:id="0">
    <w:p w14:paraId="5A5A8A0F" w14:textId="77777777" w:rsidR="004A03DC" w:rsidRDefault="004A03DC" w:rsidP="0031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5E03D" w14:textId="77777777" w:rsidR="004A03DC" w:rsidRDefault="004A03DC" w:rsidP="003114BD">
      <w:pPr>
        <w:spacing w:after="0" w:line="240" w:lineRule="auto"/>
      </w:pPr>
      <w:r>
        <w:separator/>
      </w:r>
    </w:p>
  </w:footnote>
  <w:footnote w:type="continuationSeparator" w:id="0">
    <w:p w14:paraId="6A3030A1" w14:textId="77777777" w:rsidR="004A03DC" w:rsidRDefault="004A03DC" w:rsidP="0031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564872"/>
      <w:docPartObj>
        <w:docPartGallery w:val="Page Numbers (Margins)"/>
        <w:docPartUnique/>
      </w:docPartObj>
    </w:sdtPr>
    <w:sdtContent>
      <w:p w14:paraId="7F9DC185" w14:textId="6B4DD21E" w:rsidR="003114BD" w:rsidRDefault="003114B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6AF92F" wp14:editId="10BA4CA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65FE9" w14:textId="77777777" w:rsidR="003114BD" w:rsidRDefault="003114B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6AF92F" id="Rectangle 2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" o:allowincell="f" stroked="f">
                  <v:textbox>
                    <w:txbxContent>
                      <w:p w14:paraId="05E65FE9" w14:textId="77777777" w:rsidR="003114BD" w:rsidRDefault="003114B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2487"/>
    <w:multiLevelType w:val="hybridMultilevel"/>
    <w:tmpl w:val="74AEA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7C"/>
    <w:rsid w:val="0000683F"/>
    <w:rsid w:val="0000736F"/>
    <w:rsid w:val="00037DFA"/>
    <w:rsid w:val="00060C39"/>
    <w:rsid w:val="000A1C80"/>
    <w:rsid w:val="000B44E9"/>
    <w:rsid w:val="00137C30"/>
    <w:rsid w:val="001615FB"/>
    <w:rsid w:val="001B6F69"/>
    <w:rsid w:val="001C603C"/>
    <w:rsid w:val="0024367A"/>
    <w:rsid w:val="00280318"/>
    <w:rsid w:val="002F55B4"/>
    <w:rsid w:val="00305467"/>
    <w:rsid w:val="003114BD"/>
    <w:rsid w:val="00317EA4"/>
    <w:rsid w:val="00343368"/>
    <w:rsid w:val="00350F38"/>
    <w:rsid w:val="00361D28"/>
    <w:rsid w:val="00377C7C"/>
    <w:rsid w:val="003B7A41"/>
    <w:rsid w:val="003C0071"/>
    <w:rsid w:val="003D7E80"/>
    <w:rsid w:val="0044070F"/>
    <w:rsid w:val="00442EFE"/>
    <w:rsid w:val="004439BA"/>
    <w:rsid w:val="00444425"/>
    <w:rsid w:val="00465A96"/>
    <w:rsid w:val="004870F6"/>
    <w:rsid w:val="004A03DC"/>
    <w:rsid w:val="004B4C09"/>
    <w:rsid w:val="004D42FE"/>
    <w:rsid w:val="004D6EC3"/>
    <w:rsid w:val="004E3D53"/>
    <w:rsid w:val="00500EBE"/>
    <w:rsid w:val="005A27C4"/>
    <w:rsid w:val="005F48CD"/>
    <w:rsid w:val="00613B19"/>
    <w:rsid w:val="00623AE2"/>
    <w:rsid w:val="00637B08"/>
    <w:rsid w:val="00651BCD"/>
    <w:rsid w:val="00673B65"/>
    <w:rsid w:val="006A635E"/>
    <w:rsid w:val="006B0A53"/>
    <w:rsid w:val="006B5CDF"/>
    <w:rsid w:val="006C37AF"/>
    <w:rsid w:val="00715049"/>
    <w:rsid w:val="007564F5"/>
    <w:rsid w:val="007632A2"/>
    <w:rsid w:val="007675AE"/>
    <w:rsid w:val="0077644F"/>
    <w:rsid w:val="007A60B4"/>
    <w:rsid w:val="007A72C6"/>
    <w:rsid w:val="007E5F9B"/>
    <w:rsid w:val="007E6154"/>
    <w:rsid w:val="007E645E"/>
    <w:rsid w:val="007F5506"/>
    <w:rsid w:val="00801FC6"/>
    <w:rsid w:val="0081793A"/>
    <w:rsid w:val="00842A7B"/>
    <w:rsid w:val="00871412"/>
    <w:rsid w:val="00873FC5"/>
    <w:rsid w:val="0089027C"/>
    <w:rsid w:val="008A3FA9"/>
    <w:rsid w:val="008B04D9"/>
    <w:rsid w:val="008B695B"/>
    <w:rsid w:val="008D4434"/>
    <w:rsid w:val="008D4B68"/>
    <w:rsid w:val="008F594E"/>
    <w:rsid w:val="009066E4"/>
    <w:rsid w:val="00923CBE"/>
    <w:rsid w:val="00931BA3"/>
    <w:rsid w:val="00976A8E"/>
    <w:rsid w:val="00980117"/>
    <w:rsid w:val="009B641D"/>
    <w:rsid w:val="009E5037"/>
    <w:rsid w:val="00A07525"/>
    <w:rsid w:val="00A2237A"/>
    <w:rsid w:val="00A31202"/>
    <w:rsid w:val="00A473F9"/>
    <w:rsid w:val="00A754FA"/>
    <w:rsid w:val="00A75F4F"/>
    <w:rsid w:val="00AB0336"/>
    <w:rsid w:val="00AD0426"/>
    <w:rsid w:val="00AD32C4"/>
    <w:rsid w:val="00AD5376"/>
    <w:rsid w:val="00AF06AA"/>
    <w:rsid w:val="00AF283A"/>
    <w:rsid w:val="00B21972"/>
    <w:rsid w:val="00B30B68"/>
    <w:rsid w:val="00B3265E"/>
    <w:rsid w:val="00B546F4"/>
    <w:rsid w:val="00B85191"/>
    <w:rsid w:val="00BB2043"/>
    <w:rsid w:val="00BC2534"/>
    <w:rsid w:val="00BC67D0"/>
    <w:rsid w:val="00BD3276"/>
    <w:rsid w:val="00C14277"/>
    <w:rsid w:val="00C26609"/>
    <w:rsid w:val="00CD50C9"/>
    <w:rsid w:val="00D07682"/>
    <w:rsid w:val="00D13154"/>
    <w:rsid w:val="00D45A6C"/>
    <w:rsid w:val="00D665BC"/>
    <w:rsid w:val="00D719EB"/>
    <w:rsid w:val="00D912A8"/>
    <w:rsid w:val="00DA15F5"/>
    <w:rsid w:val="00DE49FB"/>
    <w:rsid w:val="00DE4E94"/>
    <w:rsid w:val="00E26929"/>
    <w:rsid w:val="00E57F3B"/>
    <w:rsid w:val="00E61A50"/>
    <w:rsid w:val="00E91F29"/>
    <w:rsid w:val="00E95A1D"/>
    <w:rsid w:val="00F13F50"/>
    <w:rsid w:val="00F14E62"/>
    <w:rsid w:val="00F35880"/>
    <w:rsid w:val="00F90A90"/>
    <w:rsid w:val="00FA0A07"/>
    <w:rsid w:val="00FB7F43"/>
    <w:rsid w:val="00FC6D26"/>
    <w:rsid w:val="00FD17B9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176C2"/>
  <w15:chartTrackingRefBased/>
  <w15:docId w15:val="{D94E8F27-CA78-403C-AC46-B02BC85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F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1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BD"/>
  </w:style>
  <w:style w:type="paragraph" w:styleId="Footer">
    <w:name w:val="footer"/>
    <w:basedOn w:val="Normal"/>
    <w:link w:val="FooterChar"/>
    <w:uiPriority w:val="99"/>
    <w:unhideWhenUsed/>
    <w:rsid w:val="0031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210068@summacollege.n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199171@summacollege.nl" TargetMode="External"/><Relationship Id="rId12" Type="http://schemas.openxmlformats.org/officeDocument/2006/relationships/hyperlink" Target="mailto:TUKO@summacolleg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210068@summacollege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S199171@summacolleg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KO@summacollege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Timmer</dc:creator>
  <cp:keywords/>
  <dc:description/>
  <cp:lastModifiedBy>Bart Timmer</cp:lastModifiedBy>
  <cp:revision>120</cp:revision>
  <dcterms:created xsi:type="dcterms:W3CDTF">2019-11-15T09:07:00Z</dcterms:created>
  <dcterms:modified xsi:type="dcterms:W3CDTF">2019-11-20T09:46:00Z</dcterms:modified>
</cp:coreProperties>
</file>