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5E" w:rsidRDefault="00C7355E" w:rsidP="00C7355E">
      <w:pPr>
        <w:jc w:val="center"/>
        <w:rPr>
          <w:b/>
          <w:sz w:val="28"/>
          <w:szCs w:val="28"/>
        </w:rPr>
      </w:pPr>
      <w:r w:rsidRPr="00DD70E8">
        <w:rPr>
          <w:b/>
          <w:sz w:val="28"/>
          <w:szCs w:val="28"/>
        </w:rPr>
        <w:t xml:space="preserve">1 этап </w:t>
      </w:r>
      <w:proofErr w:type="gramStart"/>
      <w:r w:rsidRPr="00DD70E8">
        <w:rPr>
          <w:b/>
          <w:sz w:val="28"/>
          <w:szCs w:val="28"/>
        </w:rPr>
        <w:t>республиканской  олимпиады</w:t>
      </w:r>
      <w:proofErr w:type="gramEnd"/>
      <w:r w:rsidRPr="00DD70E8">
        <w:rPr>
          <w:b/>
          <w:sz w:val="28"/>
          <w:szCs w:val="28"/>
        </w:rPr>
        <w:t xml:space="preserve"> по физике </w:t>
      </w:r>
    </w:p>
    <w:p w:rsidR="00C7355E" w:rsidRPr="00DD70E8" w:rsidRDefault="00C7355E" w:rsidP="00C735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70E8">
        <w:rPr>
          <w:b/>
          <w:sz w:val="28"/>
          <w:szCs w:val="28"/>
        </w:rPr>
        <w:t>2017/2018 учебный год</w:t>
      </w:r>
    </w:p>
    <w:p w:rsidR="00C7355E" w:rsidRPr="00DD70E8" w:rsidRDefault="00C7355E" w:rsidP="00C73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D70E8">
        <w:rPr>
          <w:b/>
          <w:sz w:val="28"/>
          <w:szCs w:val="28"/>
        </w:rPr>
        <w:t xml:space="preserve"> класс</w:t>
      </w:r>
    </w:p>
    <w:p w:rsidR="00C7355E" w:rsidRPr="00282BD3" w:rsidRDefault="00C7355E" w:rsidP="00C7355E">
      <w:pPr>
        <w:jc w:val="center"/>
        <w:rPr>
          <w:b/>
          <w:sz w:val="22"/>
          <w:szCs w:val="22"/>
        </w:rPr>
      </w:pPr>
      <w:r w:rsidRPr="00282BD3">
        <w:rPr>
          <w:b/>
          <w:sz w:val="22"/>
          <w:szCs w:val="22"/>
        </w:rPr>
        <w:t>Тест</w:t>
      </w:r>
    </w:p>
    <w:p w:rsidR="00C7355E" w:rsidRPr="00282BD3" w:rsidRDefault="00C7355E" w:rsidP="00C7355E">
      <w:r w:rsidRPr="00282BD3">
        <w:t>1. Какое количество теплоты необходимо для нагревания 100г цинка от 20ºС до 120ºС? Удельная теплоемкость цинка 400 Дж/кг·ºС:</w:t>
      </w:r>
    </w:p>
    <w:p w:rsidR="00C7355E" w:rsidRPr="00282BD3" w:rsidRDefault="00C7355E" w:rsidP="00C7355E">
      <w:r w:rsidRPr="00282BD3">
        <w:t>А) 40</w:t>
      </w:r>
      <w:proofErr w:type="gramStart"/>
      <w:r w:rsidRPr="00282BD3">
        <w:t xml:space="preserve">кДж;   </w:t>
      </w:r>
      <w:proofErr w:type="gramEnd"/>
      <w:r w:rsidRPr="00282BD3">
        <w:t xml:space="preserve">  Б) 4кДж;     В) 8кДж;     Г) 4000кДж.</w:t>
      </w:r>
    </w:p>
    <w:p w:rsidR="00C7355E" w:rsidRPr="00282BD3" w:rsidRDefault="00C7355E" w:rsidP="00C7355E">
      <w:r w:rsidRPr="00282BD3">
        <w:t>2. Как называется единица измерения силы тока?</w:t>
      </w:r>
    </w:p>
    <w:p w:rsidR="00C7355E" w:rsidRPr="00282BD3" w:rsidRDefault="00C7355E" w:rsidP="00C7355E">
      <w:r w:rsidRPr="00282BD3">
        <w:t xml:space="preserve">А) </w:t>
      </w:r>
      <w:proofErr w:type="gramStart"/>
      <w:r w:rsidRPr="00282BD3">
        <w:t xml:space="preserve">Ом;   </w:t>
      </w:r>
      <w:proofErr w:type="gramEnd"/>
      <w:r w:rsidRPr="00282BD3">
        <w:t xml:space="preserve">  Б) Джоуль;     В) Ампер;     Г) Вольт.</w:t>
      </w:r>
    </w:p>
    <w:p w:rsidR="00C7355E" w:rsidRPr="00282BD3" w:rsidRDefault="00C7355E" w:rsidP="00C7355E">
      <w:r w:rsidRPr="00282BD3">
        <w:t>3. Угол между падающим и отраженным лучами равен 140º. Чему равен угол падения?</w:t>
      </w:r>
    </w:p>
    <w:p w:rsidR="00C7355E" w:rsidRPr="00282BD3" w:rsidRDefault="00C7355E" w:rsidP="00C7355E">
      <w:r w:rsidRPr="00282BD3">
        <w:t>А) 100</w:t>
      </w:r>
      <w:proofErr w:type="gramStart"/>
      <w:r w:rsidRPr="00282BD3">
        <w:t xml:space="preserve">º;   </w:t>
      </w:r>
      <w:proofErr w:type="gramEnd"/>
      <w:r w:rsidRPr="00282BD3">
        <w:t xml:space="preserve">  Б) 70º;     В) 90º;     Г) 35º.</w:t>
      </w:r>
    </w:p>
    <w:p w:rsidR="00C7355E" w:rsidRPr="00282BD3" w:rsidRDefault="00C7355E" w:rsidP="00C7355E">
      <w:r w:rsidRPr="00282BD3">
        <w:t xml:space="preserve">4. Сопротивление резистора, сила тока в котором I = 1А при напряжении </w:t>
      </w:r>
      <w:r w:rsidRPr="00282BD3">
        <w:rPr>
          <w:lang w:val="en-US"/>
        </w:rPr>
        <w:t>U</w:t>
      </w:r>
      <w:r w:rsidRPr="00282BD3">
        <w:t xml:space="preserve"> = 1В, равно</w:t>
      </w:r>
    </w:p>
    <w:p w:rsidR="00C7355E" w:rsidRPr="00282BD3" w:rsidRDefault="00C7355E" w:rsidP="00C7355E">
      <w:r w:rsidRPr="00282BD3">
        <w:t xml:space="preserve">А) 1 </w:t>
      </w:r>
      <w:proofErr w:type="gramStart"/>
      <w:r w:rsidRPr="00282BD3">
        <w:t xml:space="preserve">МОм;   </w:t>
      </w:r>
      <w:proofErr w:type="gramEnd"/>
      <w:r w:rsidRPr="00282BD3">
        <w:t xml:space="preserve">  Б) 1 кОм;     В) 1 Ом;     Г) 1 мОм.</w:t>
      </w:r>
    </w:p>
    <w:p w:rsidR="00C7355E" w:rsidRPr="00282BD3" w:rsidRDefault="00C7355E" w:rsidP="00C7355E">
      <w:r w:rsidRPr="00282BD3">
        <w:t xml:space="preserve">5. Твердое, </w:t>
      </w:r>
      <w:proofErr w:type="gramStart"/>
      <w:r w:rsidRPr="00282BD3">
        <w:t>жидкое  и</w:t>
      </w:r>
      <w:proofErr w:type="gramEnd"/>
      <w:r w:rsidRPr="00282BD3">
        <w:t xml:space="preserve"> газообразное состояния вещества различаются между собой: </w:t>
      </w:r>
    </w:p>
    <w:p w:rsidR="00C7355E" w:rsidRPr="00282BD3" w:rsidRDefault="00C7355E" w:rsidP="00C7355E">
      <w:r w:rsidRPr="00282BD3">
        <w:t>А) массой и размером молекул;</w:t>
      </w:r>
    </w:p>
    <w:p w:rsidR="00C7355E" w:rsidRPr="00282BD3" w:rsidRDefault="00C7355E" w:rsidP="00C7355E">
      <w:r w:rsidRPr="00282BD3">
        <w:t>Б) взаимным расположением и скоростью движения молекул;</w:t>
      </w:r>
    </w:p>
    <w:p w:rsidR="00C7355E" w:rsidRPr="00282BD3" w:rsidRDefault="00C7355E" w:rsidP="00C7355E">
      <w:r w:rsidRPr="00282BD3">
        <w:t>В) ничем не различаются;</w:t>
      </w:r>
    </w:p>
    <w:p w:rsidR="00C7355E" w:rsidRPr="00282BD3" w:rsidRDefault="00C7355E" w:rsidP="00C7355E">
      <w:r w:rsidRPr="00282BD3">
        <w:t>Г) только размером молекул.</w:t>
      </w:r>
    </w:p>
    <w:p w:rsidR="00C7355E" w:rsidRPr="00282BD3" w:rsidRDefault="00C7355E" w:rsidP="00C7355E">
      <w:r w:rsidRPr="00282BD3">
        <w:t>6. Какой из перечисленных единиц измерения физических величин нельзя измерить давление?</w:t>
      </w:r>
    </w:p>
    <w:p w:rsidR="00C7355E" w:rsidRPr="00282BD3" w:rsidRDefault="00C7355E" w:rsidP="00C7355E">
      <w:r w:rsidRPr="00282BD3">
        <w:t xml:space="preserve">А) </w:t>
      </w:r>
      <w:proofErr w:type="gramStart"/>
      <w:r w:rsidRPr="00282BD3">
        <w:t xml:space="preserve">Па;   </w:t>
      </w:r>
      <w:proofErr w:type="gramEnd"/>
      <w:r w:rsidRPr="00282BD3">
        <w:t xml:space="preserve">  Б) 1мм рт. ст.;     В) 1Н;     Г) 1 Н/м².</w:t>
      </w:r>
    </w:p>
    <w:p w:rsidR="00C7355E" w:rsidRPr="00282BD3" w:rsidRDefault="00C7355E" w:rsidP="00C7355E">
      <w:r w:rsidRPr="00282BD3">
        <w:t>7. При падении яблока с ветки дерева происходит переход энергии:</w:t>
      </w:r>
    </w:p>
    <w:p w:rsidR="00C7355E" w:rsidRPr="00282BD3" w:rsidRDefault="00C7355E" w:rsidP="00C7355E">
      <w:r w:rsidRPr="00282BD3">
        <w:t>А) Кинетической в потенциальную;</w:t>
      </w:r>
    </w:p>
    <w:p w:rsidR="00C7355E" w:rsidRPr="00282BD3" w:rsidRDefault="00C7355E" w:rsidP="00C7355E">
      <w:r w:rsidRPr="00282BD3">
        <w:t>Б) Потенциальной в кинетическую;</w:t>
      </w:r>
    </w:p>
    <w:p w:rsidR="00C7355E" w:rsidRPr="00282BD3" w:rsidRDefault="00C7355E" w:rsidP="00C7355E">
      <w:r w:rsidRPr="00282BD3">
        <w:t>В) Кинетической в кинетическую;</w:t>
      </w:r>
    </w:p>
    <w:p w:rsidR="00C7355E" w:rsidRPr="00282BD3" w:rsidRDefault="00C7355E" w:rsidP="00C7355E">
      <w:r w:rsidRPr="00282BD3">
        <w:t>Г) Потенциальной в потенциальную.</w:t>
      </w:r>
    </w:p>
    <w:p w:rsidR="00C7355E" w:rsidRPr="00282BD3" w:rsidRDefault="00C7355E" w:rsidP="00C7355E">
      <w:r w:rsidRPr="00282BD3">
        <w:t>8. Прозрачное для света тело, ограниченное с обеих или с одной стороны сферической поверхностью, называют:</w:t>
      </w:r>
    </w:p>
    <w:p w:rsidR="00C7355E" w:rsidRPr="00282BD3" w:rsidRDefault="00C7355E" w:rsidP="00C7355E">
      <w:r w:rsidRPr="00282BD3">
        <w:t xml:space="preserve">А) </w:t>
      </w:r>
      <w:proofErr w:type="gramStart"/>
      <w:r w:rsidRPr="00282BD3">
        <w:t xml:space="preserve">Лупой;   </w:t>
      </w:r>
      <w:proofErr w:type="gramEnd"/>
      <w:r w:rsidRPr="00282BD3">
        <w:t xml:space="preserve">  Б) Линзой;     В) Микроскопом;     Г) Видеокамерой.</w:t>
      </w:r>
    </w:p>
    <w:p w:rsidR="00C7355E" w:rsidRPr="00651B43" w:rsidRDefault="00C7355E" w:rsidP="00C7355E">
      <w:pPr>
        <w:jc w:val="center"/>
        <w:rPr>
          <w:b/>
        </w:rPr>
      </w:pPr>
      <w:r w:rsidRPr="00651B43">
        <w:rPr>
          <w:b/>
        </w:rPr>
        <w:t>Задачи</w:t>
      </w:r>
    </w:p>
    <w:p w:rsidR="00C7355E" w:rsidRPr="00282BD3" w:rsidRDefault="00C7355E" w:rsidP="00C7355E">
      <w:r w:rsidRPr="00282BD3">
        <w:t xml:space="preserve">1. Двигатель мотороллера развивает мощность 3,31 кВт при скорости  </w:t>
      </w:r>
    </w:p>
    <w:p w:rsidR="00C7355E" w:rsidRPr="00282BD3" w:rsidRDefault="00C7355E" w:rsidP="00C7355E">
      <w:r w:rsidRPr="00282BD3">
        <w:t xml:space="preserve"> </w:t>
      </w:r>
      <w:smartTag w:uri="urn:schemas-microsoft-com:office:smarttags" w:element="metricconverter">
        <w:smartTagPr>
          <w:attr w:name="ProductID" w:val="58 км/ч"/>
        </w:smartTagPr>
        <w:r w:rsidRPr="00282BD3">
          <w:t>58 км/ч</w:t>
        </w:r>
      </w:smartTag>
      <w:r w:rsidRPr="00282BD3">
        <w:t xml:space="preserve">. Сколько километров пройдет мотороллер, расходуя </w:t>
      </w:r>
      <w:smartTag w:uri="urn:schemas-microsoft-com:office:smarttags" w:element="metricconverter">
        <w:smartTagPr>
          <w:attr w:name="ProductID" w:val="3,2 л"/>
        </w:smartTagPr>
        <w:r w:rsidRPr="00282BD3">
          <w:t>3,2 л</w:t>
        </w:r>
      </w:smartTag>
      <w:r w:rsidRPr="00282BD3">
        <w:t xml:space="preserve"> бензина,</w:t>
      </w:r>
    </w:p>
    <w:p w:rsidR="00C7355E" w:rsidRPr="00282BD3" w:rsidRDefault="00C7355E" w:rsidP="00C7355E">
      <w:r w:rsidRPr="00282BD3">
        <w:t xml:space="preserve"> если КПД двигателя 20 %? Уд. Теплота сгорания </w:t>
      </w:r>
      <w:proofErr w:type="gramStart"/>
      <w:r w:rsidRPr="00282BD3">
        <w:t>бензина  44</w:t>
      </w:r>
      <w:proofErr w:type="gramEnd"/>
      <w:r w:rsidRPr="00282BD3">
        <w:t>М Дж/кг.</w:t>
      </w:r>
    </w:p>
    <w:p w:rsidR="00C7355E" w:rsidRPr="00282BD3" w:rsidRDefault="00C7355E" w:rsidP="00C7355E"/>
    <w:p w:rsidR="00C7355E" w:rsidRPr="00282BD3" w:rsidRDefault="00C7355E" w:rsidP="00C7355E">
      <w:r w:rsidRPr="00282BD3">
        <w:t>2. На какую высоту можно было бы поднять воду за счет той энергии, которая выделяется при ее охлаждении от температуры t</w:t>
      </w:r>
      <w:r w:rsidRPr="00282BD3">
        <w:rPr>
          <w:vertAlign w:val="subscript"/>
        </w:rPr>
        <w:t>1</w:t>
      </w:r>
      <w:r w:rsidRPr="00282BD3">
        <w:t>= 20</w:t>
      </w:r>
      <w:r w:rsidRPr="00282BD3">
        <w:rPr>
          <w:vertAlign w:val="superscript"/>
        </w:rPr>
        <w:t>0</w:t>
      </w:r>
      <w:r w:rsidRPr="00282BD3">
        <w:t>С до температуры t</w:t>
      </w:r>
      <w:r w:rsidRPr="00282BD3">
        <w:rPr>
          <w:vertAlign w:val="subscript"/>
        </w:rPr>
        <w:t>2</w:t>
      </w:r>
      <w:r w:rsidRPr="00282BD3">
        <w:t>= 0</w:t>
      </w:r>
      <w:r w:rsidRPr="00282BD3">
        <w:rPr>
          <w:vertAlign w:val="superscript"/>
        </w:rPr>
        <w:t>0</w:t>
      </w:r>
      <w:r w:rsidRPr="00282BD3">
        <w:t>С? Удельная теплоемкость воды 4,2 кДж/(кг•</w:t>
      </w:r>
      <w:r w:rsidRPr="00282BD3">
        <w:rPr>
          <w:vertAlign w:val="superscript"/>
        </w:rPr>
        <w:t>0</w:t>
      </w:r>
      <w:r w:rsidRPr="00282BD3">
        <w:t>С</w:t>
      </w:r>
      <w:proofErr w:type="gramStart"/>
      <w:r w:rsidRPr="00282BD3">
        <w:t>),g</w:t>
      </w:r>
      <w:proofErr w:type="gramEnd"/>
      <w:r w:rsidRPr="00282BD3">
        <w:t>=9,8 Н/кг</w:t>
      </w:r>
      <w:r>
        <w:t xml:space="preserve"> </w:t>
      </w:r>
    </w:p>
    <w:p w:rsidR="00C7355E" w:rsidRPr="00282BD3" w:rsidRDefault="00C7355E" w:rsidP="00C7355E">
      <w:pPr>
        <w:ind w:left="540" w:hanging="540"/>
      </w:pPr>
    </w:p>
    <w:p w:rsidR="00C7355E" w:rsidRPr="00282BD3" w:rsidRDefault="00C7355E" w:rsidP="00C7355E">
      <w:r w:rsidRPr="00282BD3">
        <w:t xml:space="preserve">3. Четвертую часть пути автомобиль двигался со скоростью </w:t>
      </w:r>
      <w:smartTag w:uri="urn:schemas-microsoft-com:office:smarttags" w:element="metricconverter">
        <w:smartTagPr>
          <w:attr w:name="ProductID" w:val="72 км/ч"/>
        </w:smartTagPr>
        <w:r w:rsidRPr="00282BD3">
          <w:t>72 км/ч</w:t>
        </w:r>
      </w:smartTag>
      <w:r w:rsidRPr="00282BD3">
        <w:t xml:space="preserve">, третью часть пути – со скоростью 12 м/с, а оставшийся отрезок пути –со скоростью 15 м/с. </w:t>
      </w:r>
      <w:proofErr w:type="gramStart"/>
      <w:r w:rsidRPr="00282BD3">
        <w:t>Определите  средняя</w:t>
      </w:r>
      <w:proofErr w:type="gramEnd"/>
      <w:r w:rsidRPr="00282BD3">
        <w:t xml:space="preserve"> скорость движения автомобиля?</w:t>
      </w:r>
    </w:p>
    <w:p w:rsidR="00C7355E" w:rsidRPr="00282BD3" w:rsidRDefault="00C7355E" w:rsidP="00C7355E">
      <w:pPr>
        <w:ind w:left="540" w:hanging="540"/>
      </w:pPr>
    </w:p>
    <w:p w:rsidR="00C7355E" w:rsidRPr="00282BD3" w:rsidRDefault="00C7355E" w:rsidP="00C7355E">
      <w:pPr>
        <w:ind w:left="540" w:hanging="540"/>
      </w:pPr>
      <w:r w:rsidRPr="00282BD3">
        <w:t>4.  Вертолет летит из пункта А в пункт В, расположенный южнее пункта А на</w:t>
      </w:r>
    </w:p>
    <w:p w:rsidR="00C7355E" w:rsidRPr="00282BD3" w:rsidRDefault="00C7355E" w:rsidP="00C7355E">
      <w:r w:rsidRPr="00282BD3">
        <w:t xml:space="preserve"> </w:t>
      </w:r>
      <w:smartTag w:uri="urn:schemas-microsoft-com:office:smarttags" w:element="metricconverter">
        <w:smartTagPr>
          <w:attr w:name="ProductID" w:val="150 км"/>
        </w:smartTagPr>
        <w:r w:rsidRPr="00282BD3">
          <w:t>150 км</w:t>
        </w:r>
      </w:smartTag>
      <w:r w:rsidRPr="00282BD3">
        <w:t xml:space="preserve">, и возвращается обратно. Во время рейса дует ветер с запада на восток со скоростью 20 м/с. Если скорость вертолета относительно ветра </w:t>
      </w:r>
      <w:smartTag w:uri="urn:schemas-microsoft-com:office:smarttags" w:element="metricconverter">
        <w:smartTagPr>
          <w:attr w:name="ProductID" w:val="180 км/ч"/>
        </w:smartTagPr>
        <w:r w:rsidRPr="00282BD3">
          <w:t>180 км/ч</w:t>
        </w:r>
      </w:smartTag>
      <w:r w:rsidRPr="00282BD3">
        <w:t>, чему будет равна продолжительность полета?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5E"/>
    <w:rsid w:val="002F5501"/>
    <w:rsid w:val="00C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42FF70"/>
  <w15:chartTrackingRefBased/>
  <w15:docId w15:val="{A654552E-9D14-48A2-9FED-A8ACF222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2019-02-10T13:41:00Z</dcterms:created>
  <dcterms:modified xsi:type="dcterms:W3CDTF">2019-02-10T13:42:00Z</dcterms:modified>
</cp:coreProperties>
</file>