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132" w:rsidRDefault="00353132"/>
    <w:p w:rsidR="009D5FB9" w:rsidRDefault="009D5FB9"/>
    <w:p w:rsidR="009D5FB9" w:rsidRDefault="009D5FB9">
      <w:pPr>
        <w:rPr>
          <w:sz w:val="40"/>
          <w:szCs w:val="40"/>
        </w:rPr>
      </w:pPr>
      <w:r w:rsidRPr="009D5FB9">
        <w:rPr>
          <w:sz w:val="40"/>
          <w:szCs w:val="40"/>
        </w:rPr>
        <w:t>Информация о результатах проведенных проверок</w:t>
      </w:r>
    </w:p>
    <w:p w:rsidR="009D5FB9" w:rsidRDefault="009D5FB9">
      <w:pPr>
        <w:rPr>
          <w:sz w:val="40"/>
          <w:szCs w:val="40"/>
        </w:rPr>
      </w:pPr>
    </w:p>
    <w:p w:rsidR="009D5FB9" w:rsidRDefault="009D5FB9">
      <w:pPr>
        <w:rPr>
          <w:sz w:val="40"/>
          <w:szCs w:val="40"/>
        </w:rPr>
      </w:pPr>
    </w:p>
    <w:p w:rsidR="009D5FB9" w:rsidRDefault="009D5FB9">
      <w:pPr>
        <w:rPr>
          <w:sz w:val="40"/>
          <w:szCs w:val="40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F28C2" w:rsidRPr="0061141E" w:rsidTr="009A410E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8C2" w:rsidRPr="00AF28C2" w:rsidRDefault="00AF28C2" w:rsidP="009A410E">
            <w:pPr>
              <w:autoSpaceDE w:val="0"/>
              <w:autoSpaceDN w:val="0"/>
              <w:adjustRightInd w:val="0"/>
              <w:ind w:firstLine="677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F28C2">
              <w:rPr>
                <w:sz w:val="28"/>
                <w:szCs w:val="28"/>
              </w:rPr>
              <w:t xml:space="preserve">Проверки проводились 13.09.2017 года, прокуратурой Омской области Саргатского района. </w:t>
            </w:r>
            <w:r w:rsidRPr="00AF28C2">
              <w:rPr>
                <w:color w:val="000000"/>
                <w:sz w:val="28"/>
                <w:szCs w:val="28"/>
              </w:rPr>
              <w:t xml:space="preserve">В ходе проведенной проверки установлено, что ОРОО «Новая жизнь» допускаются </w:t>
            </w:r>
            <w:r w:rsidRPr="00AF28C2">
              <w:rPr>
                <w:color w:val="000000"/>
                <w:sz w:val="28"/>
                <w:szCs w:val="28"/>
                <w:lang w:eastAsia="ar-SA"/>
              </w:rPr>
              <w:t xml:space="preserve">нарушения </w:t>
            </w:r>
            <w:hyperlink r:id="rId4" w:history="1">
              <w:r w:rsidRPr="00AF28C2">
                <w:rPr>
                  <w:color w:val="000000"/>
                  <w:sz w:val="28"/>
                  <w:szCs w:val="28"/>
                  <w:lang w:eastAsia="ar-SA"/>
                </w:rPr>
                <w:t>санитарных</w:t>
              </w:r>
            </w:hyperlink>
            <w:r w:rsidRPr="00AF28C2">
              <w:rPr>
                <w:color w:val="000000"/>
                <w:sz w:val="28"/>
                <w:szCs w:val="28"/>
                <w:lang w:eastAsia="ar-SA"/>
              </w:rPr>
              <w:t xml:space="preserve"> правил, а именно:</w:t>
            </w:r>
          </w:p>
          <w:p w:rsidR="00AF28C2" w:rsidRPr="00AF28C2" w:rsidRDefault="00AF28C2" w:rsidP="009A410E">
            <w:pPr>
              <w:autoSpaceDE w:val="0"/>
              <w:autoSpaceDN w:val="0"/>
              <w:adjustRightInd w:val="0"/>
              <w:ind w:firstLine="677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F28C2">
              <w:rPr>
                <w:color w:val="000000"/>
                <w:sz w:val="28"/>
                <w:szCs w:val="28"/>
                <w:lang w:eastAsia="ar-SA"/>
              </w:rPr>
              <w:t xml:space="preserve">1-  для сбора мусора и пищевых отходов на территории не предусмотрены раздельные контейнеры с крышками, установленные на площадках с твердым покрытием, размеры которых превышают площадь основания контейнеров на 1 м во все стороны, </w:t>
            </w:r>
          </w:p>
          <w:p w:rsidR="00AF28C2" w:rsidRPr="00AF28C2" w:rsidRDefault="00AF28C2" w:rsidP="009A410E">
            <w:pPr>
              <w:pStyle w:val="ConsPlusNormal"/>
              <w:ind w:firstLine="6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F28C2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2- обработка сырых и готовых продуктов производится на одном столе (процессы не разделяются); </w:t>
            </w:r>
          </w:p>
          <w:p w:rsidR="00AF28C2" w:rsidRPr="00AF28C2" w:rsidRDefault="00AF28C2" w:rsidP="009A410E">
            <w:pPr>
              <w:pStyle w:val="ConsPlusNormal"/>
              <w:ind w:firstLine="6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F28C2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3- ежедневно не проводится оценка качества полуфабрикатов, блюд и кулинарных изделий; </w:t>
            </w:r>
          </w:p>
          <w:p w:rsidR="00AF28C2" w:rsidRPr="00AF28C2" w:rsidRDefault="00AF28C2" w:rsidP="009A410E">
            <w:pPr>
              <w:pStyle w:val="ConsPlusNormal"/>
              <w:ind w:firstLine="6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F28C2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4- отсутствуют емкости для сбора пищевых отходов; </w:t>
            </w:r>
          </w:p>
          <w:p w:rsidR="00AF28C2" w:rsidRPr="00AF28C2" w:rsidRDefault="00AF28C2" w:rsidP="009A410E">
            <w:pPr>
              <w:pStyle w:val="ConsPlusNormal"/>
              <w:ind w:firstLine="6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F28C2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5- сведения о своевременном прохождении медицинского осмотра и гигиенической подготовки не представлены, медицинские книжки не представлены; </w:t>
            </w:r>
          </w:p>
          <w:p w:rsidR="00AF28C2" w:rsidRPr="00AF28C2" w:rsidRDefault="00AF28C2" w:rsidP="009A410E">
            <w:pPr>
              <w:pStyle w:val="ConsPlusNormal"/>
              <w:ind w:firstLine="6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F28C2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6- работники не обеспечены необходимым количеством специальной одежды, условия для ее хранения не созданы.</w:t>
            </w:r>
          </w:p>
          <w:p w:rsidR="00AF28C2" w:rsidRPr="00AF28C2" w:rsidRDefault="00AF28C2" w:rsidP="009A41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28C2">
              <w:rPr>
                <w:sz w:val="28"/>
                <w:szCs w:val="28"/>
              </w:rPr>
              <w:t>Все выявленные нарушения устранены.</w:t>
            </w:r>
          </w:p>
          <w:p w:rsidR="00AF28C2" w:rsidRPr="00AF28C2" w:rsidRDefault="00AF28C2" w:rsidP="009A41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28C2">
              <w:rPr>
                <w:sz w:val="28"/>
                <w:szCs w:val="28"/>
              </w:rPr>
              <w:t xml:space="preserve">3 мая 2018 года произведена проверка </w:t>
            </w:r>
            <w:proofErr w:type="spellStart"/>
            <w:r w:rsidRPr="00AF28C2">
              <w:rPr>
                <w:sz w:val="28"/>
                <w:szCs w:val="28"/>
              </w:rPr>
              <w:t>Россельхознадзора</w:t>
            </w:r>
            <w:proofErr w:type="spellEnd"/>
            <w:r w:rsidRPr="00AF28C2">
              <w:rPr>
                <w:sz w:val="28"/>
                <w:szCs w:val="28"/>
              </w:rPr>
              <w:t xml:space="preserve"> по Омской области. В ходе проверки выявилось на мешках с рисовой крупой на маркировке, отсутствовала дата выработки  данной крупы , а так же срок годности крупы. Тем самым нарушен п.2, ст3 ФЗ № 29 от 02.01.2000г « О качестве и безопасности пищевых продуктов». В ходе проверки для контроля показателей качества продукции произведен  отбор проб от партии крупы рисовая для проведения испытаний и экспертизы. Требования об устранении правонарушений выполнили 18.05.2018 года.</w:t>
            </w:r>
          </w:p>
          <w:p w:rsidR="00AF28C2" w:rsidRPr="00AF28C2" w:rsidRDefault="00AF28C2" w:rsidP="009A41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28C2">
              <w:rPr>
                <w:sz w:val="28"/>
                <w:szCs w:val="28"/>
              </w:rPr>
              <w:t>1 Сняли с питания некачественную партию крупы.</w:t>
            </w:r>
          </w:p>
          <w:p w:rsidR="00AF28C2" w:rsidRPr="0061141E" w:rsidRDefault="00AF28C2" w:rsidP="009A410E">
            <w:pPr>
              <w:widowControl w:val="0"/>
              <w:autoSpaceDE w:val="0"/>
              <w:autoSpaceDN w:val="0"/>
              <w:adjustRightInd w:val="0"/>
            </w:pPr>
            <w:r w:rsidRPr="00AF28C2">
              <w:rPr>
                <w:sz w:val="28"/>
                <w:szCs w:val="28"/>
              </w:rPr>
              <w:t>2 В соответствии с постановлением по экспертизе № 12 от 08.05.2018 года некачественную партию крупы уничтожили  в присутствии специалиста управления .</w:t>
            </w:r>
          </w:p>
        </w:tc>
      </w:tr>
    </w:tbl>
    <w:p w:rsidR="009D5FB9" w:rsidRDefault="009D5FB9">
      <w:pPr>
        <w:rPr>
          <w:sz w:val="28"/>
          <w:szCs w:val="28"/>
        </w:rPr>
      </w:pPr>
    </w:p>
    <w:p w:rsidR="00AF28C2" w:rsidRPr="009D5FB9" w:rsidRDefault="00AF28C2">
      <w:pPr>
        <w:rPr>
          <w:sz w:val="28"/>
          <w:szCs w:val="28"/>
        </w:rPr>
      </w:pPr>
      <w:r>
        <w:rPr>
          <w:sz w:val="28"/>
          <w:szCs w:val="28"/>
        </w:rPr>
        <w:t>Администрация ОРОО «Новая жизнь»</w:t>
      </w:r>
      <w:bookmarkStart w:id="0" w:name="_GoBack"/>
      <w:bookmarkEnd w:id="0"/>
    </w:p>
    <w:sectPr w:rsidR="00AF28C2" w:rsidRPr="009D5FB9" w:rsidSect="001D62F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B9"/>
    <w:rsid w:val="001D62F6"/>
    <w:rsid w:val="00353132"/>
    <w:rsid w:val="009D5FB9"/>
    <w:rsid w:val="00A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512F"/>
  <w15:chartTrackingRefBased/>
  <w15:docId w15:val="{A08FCBDE-EB97-2448-9D79-B7881304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8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673F8B5040E5BC98850309FCF2F0199D2D50FCEBD870AC714E3357F9F7A96DC452FE845003D154A3El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2019-08-24T09:57:00Z</dcterms:created>
  <dcterms:modified xsi:type="dcterms:W3CDTF">2019-08-24T10:00:00Z</dcterms:modified>
</cp:coreProperties>
</file>