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67C1D" w14:textId="77777777" w:rsidR="005C05B6" w:rsidRDefault="005C05B6" w:rsidP="006C0749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D1B56F1" w14:textId="77777777" w:rsidR="005C05B6" w:rsidRDefault="005C05B6" w:rsidP="006C0749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246724C9" w14:textId="23F46A37" w:rsidR="005C05B6" w:rsidRDefault="005C05B6" w:rsidP="005C05B6">
      <w:pPr>
        <w:spacing w:after="0" w:line="240" w:lineRule="auto"/>
        <w:jc w:val="righ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sz w:val="36"/>
          <w:szCs w:val="36"/>
        </w:rPr>
        <w:tab/>
      </w:r>
      <w:r>
        <w:rPr>
          <w:rFonts w:ascii="Arial" w:hAnsi="Arial" w:cs="Arial"/>
          <w:b/>
          <w:bCs/>
          <w:noProof/>
          <w:sz w:val="36"/>
          <w:szCs w:val="36"/>
        </w:rPr>
        <w:drawing>
          <wp:inline distT="0" distB="0" distL="0" distR="0" wp14:anchorId="1C0EB391" wp14:editId="4363CAD6">
            <wp:extent cx="1668780" cy="1668780"/>
            <wp:effectExtent l="0" t="0" r="7620" b="7620"/>
            <wp:docPr id="2022363385" name="Picture 1" descr="A logo for a martial arts te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63385" name="Picture 1" descr="A logo for a martial arts tea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C2692" w14:textId="77777777" w:rsidR="005C05B6" w:rsidRDefault="005C05B6" w:rsidP="006C0749">
      <w:pPr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1605B53" w14:textId="07F72D15" w:rsidR="005C05B6" w:rsidRDefault="00315E59" w:rsidP="005C05B6">
      <w:pPr>
        <w:spacing w:after="0" w:line="240" w:lineRule="auto"/>
        <w:jc w:val="right"/>
        <w:rPr>
          <w:rFonts w:ascii="Arial" w:hAnsi="Arial" w:cs="Arial"/>
          <w:b/>
          <w:bCs/>
          <w:sz w:val="36"/>
          <w:szCs w:val="36"/>
        </w:rPr>
      </w:pPr>
      <w:r w:rsidRPr="005C05B6">
        <w:rPr>
          <w:rFonts w:ascii="Arial" w:hAnsi="Arial" w:cs="Arial"/>
          <w:b/>
          <w:bCs/>
          <w:sz w:val="36"/>
          <w:szCs w:val="36"/>
        </w:rPr>
        <w:t>Director Application/Nomination Form</w:t>
      </w:r>
    </w:p>
    <w:p w14:paraId="555D8AFD" w14:textId="77777777" w:rsidR="005C05B6" w:rsidRPr="005C05B6" w:rsidRDefault="005C05B6" w:rsidP="005C05B6">
      <w:pPr>
        <w:spacing w:after="0" w:line="240" w:lineRule="auto"/>
        <w:jc w:val="right"/>
        <w:rPr>
          <w:rFonts w:ascii="Arial" w:hAnsi="Arial" w:cs="Arial"/>
          <w:b/>
          <w:bCs/>
          <w:sz w:val="36"/>
          <w:szCs w:val="36"/>
        </w:rPr>
      </w:pPr>
    </w:p>
    <w:p w14:paraId="40821D33" w14:textId="77777777" w:rsidR="006C0749" w:rsidRPr="00315E59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F9EAD27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B292FF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A310A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65C8C2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9FF114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6CD5C0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F9F431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5C385B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3AC797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E683F19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AE03B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B82EE6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6C4752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B28576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DFEA9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EDA927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5530214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C02CB0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C6D870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0D0FC9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E4DD79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192856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449960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FDA23E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BD5CC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632947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F192C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30209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0AE088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3B5EF0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B53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BB3D06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95EE49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7E8A99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D1BDB4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AB8566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524735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2A68EA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C3855E" w14:textId="77777777" w:rsidR="001C19D5" w:rsidRDefault="001C19D5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26E7EC" w14:textId="6C4E0F52" w:rsidR="00C96BD1" w:rsidRPr="005C05B6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05B6">
        <w:rPr>
          <w:rFonts w:ascii="Arial" w:hAnsi="Arial" w:cs="Arial"/>
          <w:sz w:val="20"/>
          <w:szCs w:val="20"/>
        </w:rPr>
        <w:lastRenderedPageBreak/>
        <w:t xml:space="preserve">The </w:t>
      </w:r>
      <w:r w:rsidR="005C05B6" w:rsidRPr="005C05B6">
        <w:rPr>
          <w:rFonts w:ascii="Arial" w:hAnsi="Arial" w:cs="Arial"/>
          <w:sz w:val="20"/>
          <w:szCs w:val="20"/>
        </w:rPr>
        <w:t>Judo Federation of Australia</w:t>
      </w:r>
      <w:r w:rsidRPr="005C05B6">
        <w:rPr>
          <w:rFonts w:ascii="Arial" w:hAnsi="Arial" w:cs="Arial"/>
          <w:sz w:val="20"/>
          <w:szCs w:val="20"/>
        </w:rPr>
        <w:t xml:space="preserve"> </w:t>
      </w:r>
      <w:r w:rsidR="005C05B6" w:rsidRPr="005C05B6">
        <w:rPr>
          <w:rFonts w:ascii="Arial" w:hAnsi="Arial" w:cs="Arial"/>
          <w:sz w:val="20"/>
          <w:szCs w:val="20"/>
        </w:rPr>
        <w:t xml:space="preserve">(JA) </w:t>
      </w:r>
      <w:r w:rsidRPr="005C05B6">
        <w:rPr>
          <w:rFonts w:ascii="Arial" w:hAnsi="Arial" w:cs="Arial"/>
          <w:sz w:val="20"/>
          <w:szCs w:val="20"/>
        </w:rPr>
        <w:t xml:space="preserve">is responsible for the strategic leadership, direction and </w:t>
      </w:r>
    </w:p>
    <w:p w14:paraId="361D7999" w14:textId="557EDEAD" w:rsidR="00C96BD1" w:rsidRPr="005C05B6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05B6">
        <w:rPr>
          <w:rFonts w:ascii="Arial" w:hAnsi="Arial" w:cs="Arial"/>
          <w:sz w:val="20"/>
          <w:szCs w:val="20"/>
        </w:rPr>
        <w:t xml:space="preserve">development of the sport. The skills mix of the Board must be aligned with the strategic direction and purpose of </w:t>
      </w:r>
      <w:r w:rsidR="005C05B6" w:rsidRPr="005C05B6">
        <w:rPr>
          <w:rFonts w:ascii="Arial" w:hAnsi="Arial" w:cs="Arial"/>
          <w:sz w:val="20"/>
          <w:szCs w:val="20"/>
        </w:rPr>
        <w:t xml:space="preserve">Judo Federation of Australia. </w:t>
      </w:r>
    </w:p>
    <w:p w14:paraId="5E9B66DC" w14:textId="77777777" w:rsidR="006C0749" w:rsidRPr="005C05B6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9F05FA" w14:textId="77777777" w:rsidR="005C05B6" w:rsidRPr="005C05B6" w:rsidRDefault="005C05B6" w:rsidP="005C05B6">
      <w:pPr>
        <w:spacing w:after="120" w:line="240" w:lineRule="auto"/>
        <w:ind w:left="-5" w:right="91"/>
        <w:rPr>
          <w:rFonts w:ascii="Arial" w:hAnsi="Arial" w:cs="Arial"/>
          <w:sz w:val="20"/>
          <w:szCs w:val="20"/>
        </w:rPr>
      </w:pPr>
      <w:r w:rsidRPr="005C05B6">
        <w:rPr>
          <w:rFonts w:ascii="Arial" w:hAnsi="Arial" w:cs="Arial"/>
          <w:sz w:val="20"/>
          <w:szCs w:val="20"/>
        </w:rPr>
        <w:t>The purposed of the Judo Federation of Australia is to</w:t>
      </w:r>
      <w:r w:rsidRPr="005C05B6">
        <w:rPr>
          <w:rFonts w:ascii="Arial" w:hAnsi="Arial" w:cs="Arial"/>
          <w:sz w:val="20"/>
          <w:szCs w:val="20"/>
        </w:rPr>
        <w:t xml:space="preserve"> facilitat</w:t>
      </w:r>
      <w:r w:rsidRPr="005C05B6">
        <w:rPr>
          <w:rFonts w:ascii="Arial" w:hAnsi="Arial" w:cs="Arial"/>
          <w:sz w:val="20"/>
          <w:szCs w:val="20"/>
        </w:rPr>
        <w:t>e</w:t>
      </w:r>
      <w:r w:rsidRPr="005C05B6">
        <w:rPr>
          <w:rFonts w:ascii="Arial" w:hAnsi="Arial" w:cs="Arial"/>
          <w:sz w:val="20"/>
          <w:szCs w:val="20"/>
        </w:rPr>
        <w:t xml:space="preserve"> and promot</w:t>
      </w:r>
      <w:r w:rsidRPr="005C05B6">
        <w:rPr>
          <w:rFonts w:ascii="Arial" w:hAnsi="Arial" w:cs="Arial"/>
          <w:sz w:val="20"/>
          <w:szCs w:val="20"/>
        </w:rPr>
        <w:t>e</w:t>
      </w:r>
      <w:r w:rsidRPr="005C05B6">
        <w:rPr>
          <w:rFonts w:ascii="Arial" w:hAnsi="Arial" w:cs="Arial"/>
          <w:sz w:val="20"/>
          <w:szCs w:val="20"/>
        </w:rPr>
        <w:t xml:space="preserve"> Judo in Australia. </w:t>
      </w:r>
    </w:p>
    <w:p w14:paraId="326DD517" w14:textId="148892A1" w:rsidR="006C0749" w:rsidRPr="005C05B6" w:rsidRDefault="005C05B6" w:rsidP="005C05B6">
      <w:pPr>
        <w:spacing w:after="120" w:line="240" w:lineRule="auto"/>
        <w:ind w:left="-5" w:right="91"/>
        <w:rPr>
          <w:rFonts w:ascii="Arial" w:hAnsi="Arial" w:cs="Arial"/>
          <w:sz w:val="20"/>
          <w:szCs w:val="20"/>
        </w:rPr>
      </w:pPr>
      <w:r w:rsidRPr="005C05B6">
        <w:rPr>
          <w:rFonts w:ascii="Arial" w:hAnsi="Arial" w:cs="Arial"/>
          <w:sz w:val="20"/>
          <w:szCs w:val="20"/>
        </w:rPr>
        <w:t xml:space="preserve">Our vision is inspired by the Judo moral code to create safe, welcoming and fun experiences. </w:t>
      </w:r>
    </w:p>
    <w:p w14:paraId="5903ED8C" w14:textId="06BD0647" w:rsidR="006C0749" w:rsidRPr="005C05B6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69348" w14:textId="38FB8272" w:rsidR="006C0749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C05B6">
        <w:rPr>
          <w:rFonts w:ascii="Arial" w:hAnsi="Arial" w:cs="Arial"/>
          <w:sz w:val="20"/>
          <w:szCs w:val="20"/>
        </w:rPr>
        <w:t>Our key priorities are:</w:t>
      </w:r>
    </w:p>
    <w:p w14:paraId="271563ED" w14:textId="77777777" w:rsidR="005C05B6" w:rsidRDefault="005C05B6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12A63F" w14:textId="77777777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>Empowering People and Organisations</w:t>
      </w:r>
    </w:p>
    <w:p w14:paraId="478093C8" w14:textId="77777777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 xml:space="preserve">Driving Lifelong Involvement </w:t>
      </w:r>
    </w:p>
    <w:p w14:paraId="2AB231C7" w14:textId="77777777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 xml:space="preserve">Activating Places and Spaces </w:t>
      </w:r>
    </w:p>
    <w:p w14:paraId="112C7C22" w14:textId="77777777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>Building Connections</w:t>
      </w:r>
    </w:p>
    <w:p w14:paraId="72A2D9D9" w14:textId="77777777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 xml:space="preserve">Equitable Access </w:t>
      </w:r>
    </w:p>
    <w:p w14:paraId="7EFF7D8A" w14:textId="6D782BB9" w:rsidR="005C05B6" w:rsidRPr="00A95F88" w:rsidRDefault="005C05B6" w:rsidP="005C05B6">
      <w:pPr>
        <w:pStyle w:val="ListParagraph"/>
        <w:numPr>
          <w:ilvl w:val="0"/>
          <w:numId w:val="3"/>
        </w:numPr>
        <w:spacing w:after="120" w:line="240" w:lineRule="auto"/>
        <w:ind w:right="91"/>
        <w:rPr>
          <w:rFonts w:ascii="Arial" w:hAnsi="Arial" w:cs="Arial"/>
          <w:sz w:val="20"/>
          <w:szCs w:val="20"/>
        </w:rPr>
      </w:pPr>
      <w:r w:rsidRPr="00A95F88">
        <w:rPr>
          <w:rFonts w:ascii="Arial" w:hAnsi="Arial" w:cs="Arial"/>
          <w:sz w:val="20"/>
          <w:szCs w:val="20"/>
        </w:rPr>
        <w:t>Transforming Culture</w:t>
      </w:r>
    </w:p>
    <w:p w14:paraId="6B0BFB43" w14:textId="77777777" w:rsidR="006C0749" w:rsidRPr="00315E59" w:rsidRDefault="006C0749" w:rsidP="006C0749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14:paraId="3090A202" w14:textId="62B42DDE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Candidates wishing to apply as a </w:t>
      </w:r>
      <w:bookmarkStart w:id="0" w:name="_Int_xhyr5mMG"/>
      <w:r w:rsidRPr="00315E59">
        <w:rPr>
          <w:rFonts w:ascii="Arial" w:hAnsi="Arial" w:cs="Arial"/>
          <w:sz w:val="20"/>
          <w:szCs w:val="20"/>
        </w:rPr>
        <w:t>Director</w:t>
      </w:r>
      <w:bookmarkEnd w:id="0"/>
      <w:r w:rsidRPr="00315E59">
        <w:rPr>
          <w:rFonts w:ascii="Arial" w:hAnsi="Arial" w:cs="Arial"/>
          <w:sz w:val="20"/>
          <w:szCs w:val="20"/>
        </w:rPr>
        <w:t xml:space="preserve"> of </w:t>
      </w:r>
      <w:r w:rsidR="005C05B6">
        <w:rPr>
          <w:rFonts w:ascii="Arial" w:hAnsi="Arial" w:cs="Arial"/>
          <w:sz w:val="20"/>
          <w:szCs w:val="20"/>
        </w:rPr>
        <w:t>Judo Australia</w:t>
      </w:r>
      <w:r w:rsidRPr="00315E59">
        <w:rPr>
          <w:rFonts w:ascii="Arial" w:hAnsi="Arial" w:cs="Arial"/>
          <w:sz w:val="20"/>
          <w:szCs w:val="20"/>
        </w:rPr>
        <w:t xml:space="preserve"> should note the eligibility requirements and criteria set out in the Director Position Description. </w:t>
      </w:r>
    </w:p>
    <w:p w14:paraId="52C54A52" w14:textId="77777777" w:rsidR="006C0749" w:rsidRPr="00315E59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2396F8" w14:textId="13F7925F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Applicants should note the current strategic priorities of </w:t>
      </w:r>
      <w:r w:rsidR="005C05B6">
        <w:rPr>
          <w:rFonts w:ascii="Arial" w:hAnsi="Arial" w:cs="Arial"/>
          <w:sz w:val="20"/>
          <w:szCs w:val="20"/>
        </w:rPr>
        <w:t>Judo Australia</w:t>
      </w:r>
      <w:r w:rsidRPr="00315E59">
        <w:rPr>
          <w:rFonts w:ascii="Arial" w:hAnsi="Arial" w:cs="Arial"/>
          <w:sz w:val="20"/>
          <w:szCs w:val="20"/>
        </w:rPr>
        <w:t xml:space="preserve"> and ensure their application is as relevant as possible to these.</w:t>
      </w:r>
    </w:p>
    <w:p w14:paraId="4F1D84BD" w14:textId="77777777" w:rsidR="006C0749" w:rsidRPr="00315E59" w:rsidRDefault="006C0749" w:rsidP="006C074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638202" w14:textId="1A7B673E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Typed applications for Directors (submitted by e-mail) should include: </w:t>
      </w:r>
    </w:p>
    <w:p w14:paraId="657F5F5D" w14:textId="06815EF7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• A cover </w:t>
      </w:r>
      <w:r w:rsidR="00315E59" w:rsidRPr="00315E59">
        <w:rPr>
          <w:rFonts w:ascii="Arial" w:hAnsi="Arial" w:cs="Arial"/>
          <w:sz w:val="20"/>
          <w:szCs w:val="20"/>
        </w:rPr>
        <w:t>letter.</w:t>
      </w:r>
    </w:p>
    <w:p w14:paraId="627A6E6A" w14:textId="1AFCA650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>• A CV/</w:t>
      </w:r>
      <w:r w:rsidR="00315E59" w:rsidRPr="00315E59">
        <w:rPr>
          <w:rFonts w:ascii="Arial" w:hAnsi="Arial" w:cs="Arial"/>
          <w:sz w:val="20"/>
          <w:szCs w:val="20"/>
        </w:rPr>
        <w:t>resume.</w:t>
      </w:r>
    </w:p>
    <w:p w14:paraId="0DEACD79" w14:textId="72C81807" w:rsidR="00C96BD1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>• A completed Director Application Form; and</w:t>
      </w:r>
    </w:p>
    <w:p w14:paraId="08D8B9F6" w14:textId="2D960C46" w:rsidR="001A615D" w:rsidRPr="00315E59" w:rsidRDefault="00C96BD1" w:rsidP="006C074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• Executed Consent to Act as a Director </w:t>
      </w:r>
      <w:r w:rsidR="00315E59" w:rsidRPr="00315E59">
        <w:rPr>
          <w:rFonts w:ascii="Arial" w:hAnsi="Arial" w:cs="Arial"/>
          <w:sz w:val="20"/>
          <w:szCs w:val="20"/>
        </w:rPr>
        <w:t>Form.</w:t>
      </w:r>
    </w:p>
    <w:p w14:paraId="42358F4B" w14:textId="766F0F72" w:rsidR="006C0749" w:rsidRPr="00315E59" w:rsidRDefault="006C074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pPr w:bottomFromText="284" w:vertAnchor="text" w:horzAnchor="margin" w:tblpX="1" w:tblpY="1"/>
        <w:tblW w:w="9209" w:type="dxa"/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2551"/>
      </w:tblGrid>
      <w:tr w:rsidR="00F16B70" w:rsidRPr="00315E59" w14:paraId="531FE7C9" w14:textId="77777777" w:rsidTr="00F16B70">
        <w:trPr>
          <w:trHeight w:val="284"/>
        </w:trPr>
        <w:tc>
          <w:tcPr>
            <w:tcW w:w="1838" w:type="dxa"/>
            <w:shd w:val="clear" w:color="auto" w:fill="D9D9D9" w:themeFill="background1" w:themeFillShade="D9"/>
          </w:tcPr>
          <w:p w14:paraId="00CEF071" w14:textId="77777777" w:rsidR="00F16B70" w:rsidRPr="00315E59" w:rsidRDefault="00F16B70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83655875"/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Nominee’s name</w:t>
            </w:r>
          </w:p>
        </w:tc>
        <w:tc>
          <w:tcPr>
            <w:tcW w:w="7371" w:type="dxa"/>
            <w:gridSpan w:val="3"/>
          </w:tcPr>
          <w:p w14:paraId="1DEAC8A3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B70" w:rsidRPr="00315E59" w14:paraId="1B567E6F" w14:textId="77777777" w:rsidTr="00F16B70">
        <w:trPr>
          <w:trHeight w:val="284"/>
        </w:trPr>
        <w:tc>
          <w:tcPr>
            <w:tcW w:w="1838" w:type="dxa"/>
            <w:shd w:val="clear" w:color="auto" w:fill="D9D9D9" w:themeFill="background1" w:themeFillShade="D9"/>
          </w:tcPr>
          <w:p w14:paraId="0A0BF5CF" w14:textId="77777777" w:rsidR="00F16B70" w:rsidRPr="00315E59" w:rsidRDefault="00F16B70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3544" w:type="dxa"/>
          </w:tcPr>
          <w:p w14:paraId="07E1B1A9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869615B" w14:textId="77777777" w:rsidR="00F16B70" w:rsidRPr="00315E59" w:rsidRDefault="00F16B70" w:rsidP="00211A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2551" w:type="dxa"/>
          </w:tcPr>
          <w:p w14:paraId="7DC8CC67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B70" w:rsidRPr="00315E59" w14:paraId="4068D30A" w14:textId="77777777" w:rsidTr="00F16B70">
        <w:trPr>
          <w:trHeight w:val="284"/>
        </w:trPr>
        <w:tc>
          <w:tcPr>
            <w:tcW w:w="1838" w:type="dxa"/>
            <w:shd w:val="clear" w:color="auto" w:fill="D9D9D9" w:themeFill="background1" w:themeFillShade="D9"/>
          </w:tcPr>
          <w:p w14:paraId="603D3B45" w14:textId="77777777" w:rsidR="00F16B70" w:rsidRPr="00315E59" w:rsidRDefault="00F16B70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Nominee’s Signature</w:t>
            </w:r>
          </w:p>
        </w:tc>
        <w:tc>
          <w:tcPr>
            <w:tcW w:w="3544" w:type="dxa"/>
          </w:tcPr>
          <w:p w14:paraId="2817A2D4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DCE73E9" w14:textId="77777777" w:rsidR="00F16B70" w:rsidRPr="00315E59" w:rsidRDefault="00F16B70" w:rsidP="00211A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551" w:type="dxa"/>
          </w:tcPr>
          <w:p w14:paraId="644183C4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B70" w:rsidRPr="00315E59" w14:paraId="7BBF6BEC" w14:textId="77777777" w:rsidTr="00F16B70">
        <w:trPr>
          <w:trHeight w:val="28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0750280" w14:textId="77777777" w:rsidR="00F16B70" w:rsidRPr="00315E59" w:rsidRDefault="00F16B70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Nominated By</w:t>
            </w:r>
          </w:p>
        </w:tc>
        <w:tc>
          <w:tcPr>
            <w:tcW w:w="7371" w:type="dxa"/>
            <w:gridSpan w:val="3"/>
            <w:vAlign w:val="center"/>
          </w:tcPr>
          <w:p w14:paraId="73ED9022" w14:textId="7B85576A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6B70" w:rsidRPr="00315E59" w14:paraId="486B6538" w14:textId="77777777" w:rsidTr="00F16B70">
        <w:trPr>
          <w:trHeight w:val="28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799C3B6F" w14:textId="77777777" w:rsidR="00F16B70" w:rsidRPr="00315E59" w:rsidRDefault="00F16B70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Nomination Certified By</w:t>
            </w:r>
          </w:p>
        </w:tc>
        <w:tc>
          <w:tcPr>
            <w:tcW w:w="3544" w:type="dxa"/>
          </w:tcPr>
          <w:p w14:paraId="79A11785" w14:textId="45778820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4102F72" w14:textId="77777777" w:rsidR="00F16B70" w:rsidRPr="00315E59" w:rsidRDefault="00F16B70" w:rsidP="00211A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2551" w:type="dxa"/>
          </w:tcPr>
          <w:p w14:paraId="6D50CFF9" w14:textId="77777777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F8F211" w14:textId="095A6E94" w:rsidR="00F16B70" w:rsidRPr="00315E59" w:rsidRDefault="00F16B70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F48D2A" w14:textId="470B6C00" w:rsidR="00A21EDD" w:rsidRPr="00315E59" w:rsidRDefault="0024383B">
      <w:pPr>
        <w:rPr>
          <w:rFonts w:ascii="Arial" w:eastAsia="MS Mincho" w:hAnsi="Arial" w:cs="Arial"/>
          <w:sz w:val="20"/>
          <w:szCs w:val="20"/>
          <w:lang w:val="en-US"/>
        </w:rPr>
      </w:pPr>
      <w:bookmarkStart w:id="2" w:name="_Hlk84245714"/>
      <w:r w:rsidRPr="00315E59">
        <w:rPr>
          <w:rFonts w:ascii="Arial" w:eastAsia="MS Mincho" w:hAnsi="Arial" w:cs="Arial"/>
          <w:sz w:val="20"/>
          <w:szCs w:val="20"/>
          <w:lang w:val="en-US"/>
        </w:rPr>
        <w:t xml:space="preserve">I hereby declare my consent for my interest to be recorded and form a pool of candidates who may be considered for other roles within </w:t>
      </w:r>
      <w:r w:rsidR="00A95F88">
        <w:rPr>
          <w:rFonts w:ascii="Arial" w:eastAsia="MS Mincho" w:hAnsi="Arial" w:cs="Arial"/>
          <w:sz w:val="20"/>
          <w:szCs w:val="20"/>
          <w:lang w:val="en-US"/>
        </w:rPr>
        <w:t>JA</w:t>
      </w:r>
      <w:r w:rsidRPr="00315E59">
        <w:rPr>
          <w:rFonts w:ascii="Arial" w:eastAsia="MS Mincho" w:hAnsi="Arial" w:cs="Arial"/>
          <w:sz w:val="20"/>
          <w:szCs w:val="20"/>
          <w:lang w:val="en-US"/>
        </w:rPr>
        <w:t xml:space="preserve"> and</w:t>
      </w:r>
      <w:r w:rsidR="00315E59">
        <w:rPr>
          <w:rFonts w:ascii="Arial" w:eastAsia="MS Mincho" w:hAnsi="Arial" w:cs="Arial"/>
          <w:sz w:val="20"/>
          <w:szCs w:val="20"/>
          <w:lang w:val="en-US"/>
        </w:rPr>
        <w:t xml:space="preserve">/or the broader </w:t>
      </w:r>
      <w:r w:rsidRPr="00315E59">
        <w:rPr>
          <w:rFonts w:ascii="Arial" w:eastAsia="MS Mincho" w:hAnsi="Arial" w:cs="Arial"/>
          <w:sz w:val="20"/>
          <w:szCs w:val="20"/>
          <w:lang w:val="en-US"/>
        </w:rPr>
        <w:t>governance structure</w:t>
      </w:r>
      <w:bookmarkEnd w:id="2"/>
      <w:r w:rsidRPr="00315E59">
        <w:rPr>
          <w:rFonts w:ascii="Arial" w:eastAsia="MS Mincho" w:hAnsi="Arial" w:cs="Arial"/>
          <w:sz w:val="20"/>
          <w:szCs w:val="20"/>
          <w:lang w:val="en-US"/>
        </w:rPr>
        <w:t>.</w:t>
      </w:r>
    </w:p>
    <w:tbl>
      <w:tblPr>
        <w:tblStyle w:val="TableGrid"/>
        <w:tblpPr w:bottomFromText="284" w:vertAnchor="text" w:horzAnchor="margin" w:tblpX="1" w:tblpY="1"/>
        <w:tblW w:w="9209" w:type="dxa"/>
        <w:tblLook w:val="04A0" w:firstRow="1" w:lastRow="0" w:firstColumn="1" w:lastColumn="0" w:noHBand="0" w:noVBand="1"/>
      </w:tblPr>
      <w:tblGrid>
        <w:gridCol w:w="1838"/>
        <w:gridCol w:w="3544"/>
        <w:gridCol w:w="1276"/>
        <w:gridCol w:w="2551"/>
      </w:tblGrid>
      <w:tr w:rsidR="0024383B" w:rsidRPr="00315E59" w14:paraId="1203FDBF" w14:textId="77777777" w:rsidTr="0024383B">
        <w:trPr>
          <w:trHeight w:val="284"/>
        </w:trPr>
        <w:tc>
          <w:tcPr>
            <w:tcW w:w="1838" w:type="dxa"/>
            <w:shd w:val="clear" w:color="auto" w:fill="D9D9D9" w:themeFill="background1" w:themeFillShade="D9"/>
          </w:tcPr>
          <w:p w14:paraId="31B2F372" w14:textId="77777777" w:rsidR="0024383B" w:rsidRPr="00315E59" w:rsidRDefault="0024383B" w:rsidP="00211A64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3544" w:type="dxa"/>
          </w:tcPr>
          <w:p w14:paraId="64174B8D" w14:textId="77777777" w:rsidR="0024383B" w:rsidRDefault="0024383B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6E5A27" w14:textId="77777777" w:rsidR="00A95F88" w:rsidRDefault="00A95F88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2229F" w14:textId="77777777" w:rsidR="00A95F88" w:rsidRPr="00315E59" w:rsidRDefault="00A95F88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3670F2B" w14:textId="77777777" w:rsidR="0024383B" w:rsidRPr="00315E59" w:rsidRDefault="0024383B" w:rsidP="00211A6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2551" w:type="dxa"/>
          </w:tcPr>
          <w:p w14:paraId="33BDC38E" w14:textId="77777777" w:rsidR="0024383B" w:rsidRPr="00315E59" w:rsidRDefault="0024383B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3D87A0C" w14:textId="1783C7BD" w:rsidR="0051193B" w:rsidRPr="00315E59" w:rsidRDefault="0051193B">
      <w:pPr>
        <w:rPr>
          <w:rFonts w:ascii="Arial" w:hAnsi="Arial" w:cs="Arial"/>
          <w:sz w:val="20"/>
          <w:szCs w:val="20"/>
        </w:rPr>
      </w:pPr>
    </w:p>
    <w:p w14:paraId="5ED11E49" w14:textId="0A8A882B" w:rsidR="00A21EDD" w:rsidRPr="00315E59" w:rsidRDefault="0051193B">
      <w:pPr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A21EDD" w:rsidRPr="00315E59" w14:paraId="3CA1824D" w14:textId="77777777" w:rsidTr="2628DA4F">
        <w:tc>
          <w:tcPr>
            <w:tcW w:w="9209" w:type="dxa"/>
          </w:tcPr>
          <w:p w14:paraId="5CC2EA40" w14:textId="3FC1134F" w:rsidR="00A21EDD" w:rsidRPr="00315E59" w:rsidRDefault="00A2549E" w:rsidP="00211A6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5E5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NOMINATION/APPLICATION FORM</w:t>
            </w:r>
          </w:p>
        </w:tc>
      </w:tr>
      <w:tr w:rsidR="00A21EDD" w:rsidRPr="00315E59" w14:paraId="075FC75B" w14:textId="77777777" w:rsidTr="2628DA4F">
        <w:tc>
          <w:tcPr>
            <w:tcW w:w="9209" w:type="dxa"/>
          </w:tcPr>
          <w:p w14:paraId="7AB1CB05" w14:textId="77777777" w:rsidR="00A21EDD" w:rsidRPr="00315E59" w:rsidRDefault="00A21EDD" w:rsidP="00211A64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Nominee Statement: (max 100 words)</w:t>
            </w:r>
          </w:p>
          <w:p w14:paraId="11C6816C" w14:textId="5FC6A20D" w:rsidR="00A21EDD" w:rsidRPr="00315E59" w:rsidRDefault="00A21EDD" w:rsidP="2628DA4F">
            <w:pPr>
              <w:tabs>
                <w:tab w:val="left" w:leader="hyphen" w:pos="8505"/>
              </w:tabs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15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Reason and motivation for your interest in being a </w:t>
            </w:r>
            <w:bookmarkStart w:id="3" w:name="_Int_PCUaoIli"/>
            <w:r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Director</w:t>
            </w:r>
            <w:bookmarkEnd w:id="3"/>
            <w:r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754E22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bookmarkStart w:id="4" w:name="_Int_oIsnmd1q"/>
            <w:r w:rsidR="00754E22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issues</w:t>
            </w:r>
            <w:bookmarkEnd w:id="4"/>
            <w:r w:rsidR="00754E22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or opportunities </w:t>
            </w:r>
            <w:r w:rsidR="00C6792E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you may</w:t>
            </w:r>
            <w:r w:rsidR="00754E22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hope to address through your involvement</w:t>
            </w:r>
            <w:r w:rsidR="00C6792E"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A21EDD" w:rsidRPr="00315E59" w14:paraId="5763A19E" w14:textId="77777777" w:rsidTr="2628DA4F">
        <w:tc>
          <w:tcPr>
            <w:tcW w:w="9209" w:type="dxa"/>
          </w:tcPr>
          <w:p w14:paraId="5E5D4CA9" w14:textId="77777777" w:rsidR="00A21EDD" w:rsidRDefault="00A21EDD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BDEF4A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8FE791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518D08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CD23CD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E61FC7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8BF2EF" w14:textId="77777777" w:rsidR="005C05B6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1BE727" w14:textId="77777777" w:rsidR="005C05B6" w:rsidRPr="00315E59" w:rsidRDefault="005C05B6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F354FC" w14:textId="77777777" w:rsidR="0051193B" w:rsidRPr="00315E59" w:rsidRDefault="0051193B" w:rsidP="00211A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6FAD9A" w14:textId="3C52C8EF" w:rsidR="0051193B" w:rsidRPr="00315E59" w:rsidRDefault="0051193B" w:rsidP="00211A6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  <w:tr w:rsidR="00C96BD1" w:rsidRPr="00315E59" w14:paraId="0A06BD1C" w14:textId="77777777" w:rsidTr="2628DA4F">
        <w:tc>
          <w:tcPr>
            <w:tcW w:w="9209" w:type="dxa"/>
          </w:tcPr>
          <w:p w14:paraId="4E2240C6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Specifically address Key Selection Criteria in the Director Position Description </w:t>
            </w:r>
          </w:p>
          <w:p w14:paraId="4468F834" w14:textId="33653EAD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(</w:t>
            </w:r>
            <w:bookmarkStart w:id="5" w:name="_Int_RunjUAaT"/>
            <w:r w:rsidRPr="00315E59">
              <w:rPr>
                <w:rFonts w:ascii="Arial" w:hAnsi="Arial" w:cs="Arial"/>
                <w:sz w:val="20"/>
                <w:szCs w:val="20"/>
              </w:rPr>
              <w:t>maximum</w:t>
            </w:r>
            <w:bookmarkEnd w:id="5"/>
            <w:r w:rsidRPr="00315E59">
              <w:rPr>
                <w:rFonts w:ascii="Arial" w:hAnsi="Arial" w:cs="Arial"/>
                <w:sz w:val="20"/>
                <w:szCs w:val="20"/>
              </w:rPr>
              <w:t xml:space="preserve"> 100 words)</w:t>
            </w:r>
          </w:p>
        </w:tc>
      </w:tr>
      <w:tr w:rsidR="00C96BD1" w:rsidRPr="00315E59" w14:paraId="4C59DC27" w14:textId="77777777" w:rsidTr="2628DA4F">
        <w:tc>
          <w:tcPr>
            <w:tcW w:w="9209" w:type="dxa"/>
          </w:tcPr>
          <w:p w14:paraId="57E91569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461B6B" w14:textId="77777777" w:rsidR="00C51251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7A1C13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D7D091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B5584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5EF5CF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DDC210" w14:textId="77777777" w:rsidR="005C05B6" w:rsidRPr="00315E59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182F6" w14:textId="23E744C6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23C7D536" w14:textId="77777777" w:rsidTr="2628DA4F">
        <w:tc>
          <w:tcPr>
            <w:tcW w:w="9209" w:type="dxa"/>
          </w:tcPr>
          <w:p w14:paraId="51082CE0" w14:textId="77777777" w:rsidR="006C0749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Involvement in Sports Industry </w:t>
            </w:r>
          </w:p>
          <w:p w14:paraId="2E5F9445" w14:textId="3B8AA5D2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(</w:t>
            </w:r>
            <w:bookmarkStart w:id="6" w:name="_Int_de3nyDSr"/>
            <w:r w:rsidRPr="00315E59">
              <w:rPr>
                <w:rFonts w:ascii="Arial" w:hAnsi="Arial" w:cs="Arial"/>
                <w:sz w:val="20"/>
                <w:szCs w:val="20"/>
              </w:rPr>
              <w:t>maximum</w:t>
            </w:r>
            <w:bookmarkEnd w:id="6"/>
            <w:r w:rsidRPr="00315E59">
              <w:rPr>
                <w:rFonts w:ascii="Arial" w:hAnsi="Arial" w:cs="Arial"/>
                <w:sz w:val="20"/>
                <w:szCs w:val="20"/>
              </w:rPr>
              <w:t xml:space="preserve"> 100 words)</w:t>
            </w:r>
          </w:p>
        </w:tc>
      </w:tr>
      <w:tr w:rsidR="00C96BD1" w:rsidRPr="00315E59" w14:paraId="18622748" w14:textId="77777777" w:rsidTr="2628DA4F">
        <w:tc>
          <w:tcPr>
            <w:tcW w:w="9209" w:type="dxa"/>
          </w:tcPr>
          <w:p w14:paraId="2D33D3E8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DC4CD9" w14:textId="77777777" w:rsidR="00C51251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A587B5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B17EDF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408663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4D81BB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C9191" w14:textId="77777777" w:rsidR="005C05B6" w:rsidRPr="00315E59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4B50A8" w14:textId="38554246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2758BB05" w14:textId="77777777" w:rsidTr="2628DA4F">
        <w:tc>
          <w:tcPr>
            <w:tcW w:w="9209" w:type="dxa"/>
          </w:tcPr>
          <w:p w14:paraId="59CEC541" w14:textId="7CA346DE" w:rsidR="006C0749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Involvement in </w:t>
            </w:r>
            <w:r w:rsidR="005C05B6">
              <w:rPr>
                <w:rFonts w:ascii="Arial" w:hAnsi="Arial" w:cs="Arial"/>
                <w:sz w:val="20"/>
                <w:szCs w:val="20"/>
              </w:rPr>
              <w:t>Judo in Australia</w:t>
            </w:r>
            <w:r w:rsidRPr="00315E59">
              <w:rPr>
                <w:rFonts w:ascii="Arial" w:hAnsi="Arial" w:cs="Arial"/>
                <w:sz w:val="20"/>
                <w:szCs w:val="20"/>
              </w:rPr>
              <w:t xml:space="preserve"> (inc</w:t>
            </w:r>
            <w:r w:rsidR="006C0749" w:rsidRPr="00315E59">
              <w:rPr>
                <w:rFonts w:ascii="Arial" w:hAnsi="Arial" w:cs="Arial"/>
                <w:sz w:val="20"/>
                <w:szCs w:val="20"/>
              </w:rPr>
              <w:t>l.</w:t>
            </w:r>
            <w:r w:rsidRPr="00315E59">
              <w:rPr>
                <w:rFonts w:ascii="Arial" w:hAnsi="Arial" w:cs="Arial"/>
                <w:sz w:val="20"/>
                <w:szCs w:val="20"/>
              </w:rPr>
              <w:t xml:space="preserve"> Board/Committee experience) </w:t>
            </w:r>
          </w:p>
          <w:p w14:paraId="0889BE5D" w14:textId="41AE6112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(</w:t>
            </w:r>
            <w:bookmarkStart w:id="7" w:name="_Int_0DsL2Nzg"/>
            <w:r w:rsidRPr="00315E59">
              <w:rPr>
                <w:rFonts w:ascii="Arial" w:hAnsi="Arial" w:cs="Arial"/>
                <w:sz w:val="20"/>
                <w:szCs w:val="20"/>
              </w:rPr>
              <w:t>maximum</w:t>
            </w:r>
            <w:bookmarkEnd w:id="7"/>
            <w:r w:rsidRPr="00315E59">
              <w:rPr>
                <w:rFonts w:ascii="Arial" w:hAnsi="Arial" w:cs="Arial"/>
                <w:sz w:val="20"/>
                <w:szCs w:val="20"/>
              </w:rPr>
              <w:t xml:space="preserve"> 100 words)</w:t>
            </w:r>
          </w:p>
        </w:tc>
      </w:tr>
      <w:tr w:rsidR="00C96BD1" w:rsidRPr="00315E59" w14:paraId="5E94F191" w14:textId="77777777" w:rsidTr="2628DA4F">
        <w:tc>
          <w:tcPr>
            <w:tcW w:w="9209" w:type="dxa"/>
          </w:tcPr>
          <w:p w14:paraId="7D10E57F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F3C856" w14:textId="77777777" w:rsidR="00C51251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0ECCD0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F5E38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030A69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E52253" w14:textId="77777777" w:rsidR="005C05B6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625722" w14:textId="77777777" w:rsidR="005C05B6" w:rsidRPr="00315E59" w:rsidRDefault="005C05B6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0B825D" w14:textId="0C413DFD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2097D5DA" w14:textId="77777777" w:rsidTr="2628DA4F">
        <w:tc>
          <w:tcPr>
            <w:tcW w:w="9209" w:type="dxa"/>
          </w:tcPr>
          <w:p w14:paraId="51C53431" w14:textId="77777777" w:rsidR="006C0749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Professional/Management Experience </w:t>
            </w:r>
          </w:p>
          <w:p w14:paraId="130421F8" w14:textId="298AED7A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(</w:t>
            </w:r>
            <w:bookmarkStart w:id="8" w:name="_Int_e1EH5Asy"/>
            <w:r w:rsidRPr="00315E59">
              <w:rPr>
                <w:rFonts w:ascii="Arial" w:hAnsi="Arial" w:cs="Arial"/>
                <w:sz w:val="20"/>
                <w:szCs w:val="20"/>
              </w:rPr>
              <w:t>maximum</w:t>
            </w:r>
            <w:bookmarkEnd w:id="8"/>
            <w:r w:rsidRPr="00315E59">
              <w:rPr>
                <w:rFonts w:ascii="Arial" w:hAnsi="Arial" w:cs="Arial"/>
                <w:sz w:val="20"/>
                <w:szCs w:val="20"/>
              </w:rPr>
              <w:t xml:space="preserve"> 100 words)</w:t>
            </w:r>
          </w:p>
        </w:tc>
      </w:tr>
      <w:tr w:rsidR="00C96BD1" w:rsidRPr="00315E59" w14:paraId="31AB2889" w14:textId="77777777" w:rsidTr="2628DA4F">
        <w:tc>
          <w:tcPr>
            <w:tcW w:w="9209" w:type="dxa"/>
          </w:tcPr>
          <w:p w14:paraId="19B628C4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60FA1E" w14:textId="77777777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0FC2A7" w14:textId="7C4698CD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7E18A4BB" w14:textId="77777777" w:rsidTr="2628DA4F">
        <w:tc>
          <w:tcPr>
            <w:tcW w:w="9209" w:type="dxa"/>
          </w:tcPr>
          <w:p w14:paraId="075FCD3D" w14:textId="77777777" w:rsidR="006C0749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Board Experience </w:t>
            </w:r>
          </w:p>
          <w:p w14:paraId="1A2AFC2A" w14:textId="15701199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>(</w:t>
            </w:r>
            <w:bookmarkStart w:id="9" w:name="_Int_dThoWSrU"/>
            <w:r w:rsidRPr="00315E59">
              <w:rPr>
                <w:rFonts w:ascii="Arial" w:hAnsi="Arial" w:cs="Arial"/>
                <w:sz w:val="20"/>
                <w:szCs w:val="20"/>
              </w:rPr>
              <w:t>maximum</w:t>
            </w:r>
            <w:bookmarkEnd w:id="9"/>
            <w:r w:rsidRPr="00315E59">
              <w:rPr>
                <w:rFonts w:ascii="Arial" w:hAnsi="Arial" w:cs="Arial"/>
                <w:sz w:val="20"/>
                <w:szCs w:val="20"/>
              </w:rPr>
              <w:t xml:space="preserve"> 100 words)</w:t>
            </w:r>
          </w:p>
        </w:tc>
      </w:tr>
      <w:tr w:rsidR="00C96BD1" w:rsidRPr="00315E59" w14:paraId="1A726781" w14:textId="77777777" w:rsidTr="2628DA4F">
        <w:tc>
          <w:tcPr>
            <w:tcW w:w="9209" w:type="dxa"/>
          </w:tcPr>
          <w:p w14:paraId="3F5F3BCD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4B7A3" w14:textId="77777777" w:rsidR="00C51251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BE4861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E4F6BD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7C962A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FFE97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4DCDA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BDF0B" w14:textId="77777777" w:rsidR="00A95F88" w:rsidRPr="00315E59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3BCE9F" w14:textId="4385FA6B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2C5EA192" w14:textId="77777777" w:rsidTr="2628DA4F">
        <w:tc>
          <w:tcPr>
            <w:tcW w:w="9209" w:type="dxa"/>
          </w:tcPr>
          <w:p w14:paraId="6E7D15EA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lastRenderedPageBreak/>
              <w:t xml:space="preserve">Board Qualifications and relevant Professional Development </w:t>
            </w:r>
          </w:p>
          <w:p w14:paraId="4DA775CA" w14:textId="47FFDB59" w:rsidR="00C96BD1" w:rsidRPr="00315E59" w:rsidRDefault="00C96BD1" w:rsidP="00C96BD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For example: 2010 AICD – Company Directors’ Course (5 days) Completed and passed both exam and assignment</w:t>
            </w:r>
          </w:p>
        </w:tc>
      </w:tr>
      <w:tr w:rsidR="00C96BD1" w:rsidRPr="00315E59" w14:paraId="178B885E" w14:textId="77777777" w:rsidTr="2628DA4F">
        <w:tc>
          <w:tcPr>
            <w:tcW w:w="9209" w:type="dxa"/>
          </w:tcPr>
          <w:p w14:paraId="7E54EF81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1E0BF" w14:textId="77777777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E4E0A8" w14:textId="1B752B11" w:rsidR="00C51251" w:rsidRPr="00315E59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BD1" w:rsidRPr="00315E59" w14:paraId="10DE5460" w14:textId="77777777" w:rsidTr="2628DA4F">
        <w:tc>
          <w:tcPr>
            <w:tcW w:w="9209" w:type="dxa"/>
          </w:tcPr>
          <w:p w14:paraId="512733F9" w14:textId="77777777" w:rsidR="00C96BD1" w:rsidRPr="00315E59" w:rsidRDefault="00C96BD1" w:rsidP="00C96BD1">
            <w:pPr>
              <w:rPr>
                <w:rFonts w:ascii="Arial" w:hAnsi="Arial" w:cs="Arial"/>
                <w:sz w:val="20"/>
                <w:szCs w:val="20"/>
              </w:rPr>
            </w:pPr>
            <w:r w:rsidRPr="00315E59">
              <w:rPr>
                <w:rFonts w:ascii="Arial" w:hAnsi="Arial" w:cs="Arial"/>
                <w:sz w:val="20"/>
                <w:szCs w:val="20"/>
              </w:rPr>
              <w:t xml:space="preserve">Referees </w:t>
            </w:r>
          </w:p>
          <w:p w14:paraId="659499D4" w14:textId="1BDEE5EB" w:rsidR="00C96BD1" w:rsidRPr="00315E59" w:rsidRDefault="00C96BD1" w:rsidP="00C96BD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15E59">
              <w:rPr>
                <w:rFonts w:ascii="Arial" w:hAnsi="Arial" w:cs="Arial"/>
                <w:i/>
                <w:iCs/>
                <w:sz w:val="20"/>
                <w:szCs w:val="20"/>
              </w:rPr>
              <w:t>Please provide at least two professional referees who are willing to be contacted to discuss your application.</w:t>
            </w:r>
          </w:p>
        </w:tc>
      </w:tr>
      <w:tr w:rsidR="006C0749" w:rsidRPr="00315E59" w14:paraId="19EA5C64" w14:textId="77777777" w:rsidTr="2628DA4F">
        <w:tc>
          <w:tcPr>
            <w:tcW w:w="9209" w:type="dxa"/>
          </w:tcPr>
          <w:p w14:paraId="2AFA3E16" w14:textId="77777777" w:rsidR="006C0749" w:rsidRPr="00315E59" w:rsidRDefault="006C0749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80DD51" w14:textId="77777777" w:rsidR="00C51251" w:rsidRDefault="00C51251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3BAFB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10A4D" w14:textId="77777777" w:rsidR="00A95F88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1D87AA" w14:textId="5D2C9247" w:rsidR="00A95F88" w:rsidRPr="00315E59" w:rsidRDefault="00A95F88" w:rsidP="00C9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761DD" w14:textId="141252A6" w:rsidR="00C96BD1" w:rsidRPr="00315E59" w:rsidRDefault="00C96BD1" w:rsidP="00C96BD1">
      <w:pPr>
        <w:rPr>
          <w:rFonts w:ascii="Arial" w:hAnsi="Arial" w:cs="Arial"/>
          <w:sz w:val="20"/>
          <w:szCs w:val="20"/>
        </w:rPr>
      </w:pPr>
    </w:p>
    <w:p w14:paraId="12222B7A" w14:textId="4968BA06" w:rsidR="00C96BD1" w:rsidRDefault="006C0749" w:rsidP="00C96BD1">
      <w:pPr>
        <w:rPr>
          <w:rFonts w:ascii="Arial" w:hAnsi="Arial" w:cs="Arial"/>
          <w:sz w:val="20"/>
          <w:szCs w:val="20"/>
        </w:rPr>
      </w:pPr>
      <w:r w:rsidRPr="00315E59">
        <w:rPr>
          <w:rFonts w:ascii="Arial" w:hAnsi="Arial" w:cs="Arial"/>
          <w:sz w:val="20"/>
          <w:szCs w:val="20"/>
        </w:rPr>
        <w:t xml:space="preserve">All applications must be submitted in writing </w:t>
      </w:r>
      <w:r w:rsidR="005C05B6">
        <w:rPr>
          <w:rFonts w:ascii="Arial" w:hAnsi="Arial" w:cs="Arial"/>
          <w:sz w:val="20"/>
          <w:szCs w:val="20"/>
        </w:rPr>
        <w:t>CEO – Beck Hamilton bhamilton@ausjudo.com.au</w:t>
      </w:r>
      <w:r w:rsidRPr="00315E59">
        <w:rPr>
          <w:rFonts w:ascii="Arial" w:hAnsi="Arial" w:cs="Arial"/>
          <w:sz w:val="20"/>
          <w:szCs w:val="20"/>
        </w:rPr>
        <w:t xml:space="preserve"> and received by </w:t>
      </w:r>
      <w:r w:rsidR="005C05B6">
        <w:rPr>
          <w:rFonts w:ascii="Arial" w:hAnsi="Arial" w:cs="Arial"/>
          <w:sz w:val="20"/>
          <w:szCs w:val="20"/>
        </w:rPr>
        <w:t>Sunday 29</w:t>
      </w:r>
      <w:r w:rsidR="005C05B6" w:rsidRPr="005C05B6">
        <w:rPr>
          <w:rFonts w:ascii="Arial" w:hAnsi="Arial" w:cs="Arial"/>
          <w:sz w:val="20"/>
          <w:szCs w:val="20"/>
          <w:vertAlign w:val="superscript"/>
        </w:rPr>
        <w:t>th</w:t>
      </w:r>
      <w:r w:rsidR="005C05B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5C05B6">
        <w:rPr>
          <w:rFonts w:ascii="Arial" w:hAnsi="Arial" w:cs="Arial"/>
          <w:sz w:val="20"/>
          <w:szCs w:val="20"/>
        </w:rPr>
        <w:t>September,</w:t>
      </w:r>
      <w:proofErr w:type="gramEnd"/>
      <w:r w:rsidR="005C05B6">
        <w:rPr>
          <w:rFonts w:ascii="Arial" w:hAnsi="Arial" w:cs="Arial"/>
          <w:sz w:val="20"/>
          <w:szCs w:val="20"/>
        </w:rPr>
        <w:t xml:space="preserve"> 2024. </w:t>
      </w:r>
    </w:p>
    <w:p w14:paraId="6B785A28" w14:textId="03279311" w:rsidR="00315E59" w:rsidRDefault="00315E59" w:rsidP="00C96BD1">
      <w:pPr>
        <w:rPr>
          <w:rFonts w:ascii="Arial" w:hAnsi="Arial" w:cs="Arial"/>
          <w:sz w:val="20"/>
          <w:szCs w:val="20"/>
        </w:rPr>
      </w:pPr>
    </w:p>
    <w:p w14:paraId="3A4F3599" w14:textId="77777777" w:rsidR="00315E59" w:rsidRDefault="00315E59" w:rsidP="00C96BD1">
      <w:pPr>
        <w:rPr>
          <w:rFonts w:ascii="Arial" w:hAnsi="Arial" w:cs="Arial"/>
          <w:sz w:val="20"/>
          <w:szCs w:val="20"/>
        </w:rPr>
      </w:pPr>
    </w:p>
    <w:p w14:paraId="1032145D" w14:textId="77777777" w:rsidR="00315E59" w:rsidRDefault="00315E59" w:rsidP="00C96BD1">
      <w:pPr>
        <w:rPr>
          <w:rFonts w:ascii="Arial" w:hAnsi="Arial" w:cs="Arial"/>
          <w:sz w:val="20"/>
          <w:szCs w:val="20"/>
        </w:rPr>
      </w:pPr>
    </w:p>
    <w:p w14:paraId="04848195" w14:textId="77777777" w:rsidR="00315E59" w:rsidRDefault="00315E59" w:rsidP="00C96BD1">
      <w:pPr>
        <w:rPr>
          <w:rFonts w:ascii="Arial" w:hAnsi="Arial" w:cs="Arial"/>
          <w:sz w:val="20"/>
          <w:szCs w:val="20"/>
        </w:rPr>
      </w:pPr>
    </w:p>
    <w:p w14:paraId="4AEB406D" w14:textId="77777777" w:rsidR="00315E59" w:rsidRDefault="00315E59" w:rsidP="00C96BD1">
      <w:pPr>
        <w:rPr>
          <w:rFonts w:ascii="Arial" w:hAnsi="Arial" w:cs="Arial"/>
          <w:sz w:val="20"/>
          <w:szCs w:val="20"/>
        </w:rPr>
      </w:pPr>
    </w:p>
    <w:p w14:paraId="2041A142" w14:textId="1EE29E2C" w:rsidR="00315E59" w:rsidRPr="00315E59" w:rsidRDefault="00315E59" w:rsidP="00C96BD1">
      <w:pPr>
        <w:rPr>
          <w:rFonts w:ascii="Arial" w:hAnsi="Arial" w:cs="Arial"/>
          <w:sz w:val="20"/>
          <w:szCs w:val="20"/>
        </w:rPr>
      </w:pPr>
    </w:p>
    <w:sectPr w:rsidR="00315E59" w:rsidRPr="00315E59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D3446" w14:textId="77777777" w:rsidR="00837181" w:rsidRDefault="00837181" w:rsidP="00315E59">
      <w:pPr>
        <w:spacing w:after="0" w:line="240" w:lineRule="auto"/>
      </w:pPr>
      <w:r>
        <w:separator/>
      </w:r>
    </w:p>
  </w:endnote>
  <w:endnote w:type="continuationSeparator" w:id="0">
    <w:p w14:paraId="571767EB" w14:textId="77777777" w:rsidR="00837181" w:rsidRDefault="00837181" w:rsidP="0031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422A8" w14:textId="77777777" w:rsidR="00837181" w:rsidRDefault="00837181" w:rsidP="00315E59">
      <w:pPr>
        <w:spacing w:after="0" w:line="240" w:lineRule="auto"/>
      </w:pPr>
      <w:r>
        <w:separator/>
      </w:r>
    </w:p>
  </w:footnote>
  <w:footnote w:type="continuationSeparator" w:id="0">
    <w:p w14:paraId="22713372" w14:textId="77777777" w:rsidR="00837181" w:rsidRDefault="00837181" w:rsidP="00315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70946" w14:textId="6B6B0FCC" w:rsidR="00315E59" w:rsidRPr="00315E59" w:rsidRDefault="005C05B6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JA Director Application/Nomination Form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hyr5mMG" int2:invalidationBookmarkName="" int2:hashCode="EqRHtr2mYR8coP" int2:id="ieQ72VI1">
      <int2:state int2:value="Rejected" int2:type="LegacyProofing"/>
    </int2:bookmark>
    <int2:bookmark int2:bookmarkName="_Int_dThoWSrU" int2:invalidationBookmarkName="" int2:hashCode="53oxWZ6Z0V44AE" int2:id="SbDo4lem">
      <int2:state int2:value="Rejected" int2:type="LegacyProofing"/>
    </int2:bookmark>
    <int2:bookmark int2:bookmarkName="_Int_e1EH5Asy" int2:invalidationBookmarkName="" int2:hashCode="53oxWZ6Z0V44AE" int2:id="WbPzggTr">
      <int2:state int2:value="Rejected" int2:type="LegacyProofing"/>
    </int2:bookmark>
    <int2:bookmark int2:bookmarkName="_Int_0DsL2Nzg" int2:invalidationBookmarkName="" int2:hashCode="53oxWZ6Z0V44AE" int2:id="tXgsKRHY">
      <int2:state int2:value="Rejected" int2:type="LegacyProofing"/>
    </int2:bookmark>
    <int2:bookmark int2:bookmarkName="_Int_de3nyDSr" int2:invalidationBookmarkName="" int2:hashCode="53oxWZ6Z0V44AE" int2:id="j3r3YkCi">
      <int2:state int2:value="Rejected" int2:type="LegacyProofing"/>
    </int2:bookmark>
    <int2:bookmark int2:bookmarkName="_Int_RunjUAaT" int2:invalidationBookmarkName="" int2:hashCode="53oxWZ6Z0V44AE" int2:id="imMBhilD">
      <int2:state int2:value="Rejected" int2:type="LegacyProofing"/>
    </int2:bookmark>
    <int2:bookmark int2:bookmarkName="_Int_oIsnmd1q" int2:invalidationBookmarkName="" int2:hashCode="iQxUDtGKDLjmbe" int2:id="Jhfz4mgL">
      <int2:state int2:value="Rejected" int2:type="LegacyProofing"/>
    </int2:bookmark>
    <int2:bookmark int2:bookmarkName="_Int_PCUaoIli" int2:invalidationBookmarkName="" int2:hashCode="EqRHtr2mYR8coP" int2:id="AmEhPAXj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D116A"/>
    <w:multiLevelType w:val="hybridMultilevel"/>
    <w:tmpl w:val="977E23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E280A"/>
    <w:multiLevelType w:val="hybridMultilevel"/>
    <w:tmpl w:val="853CC2EE"/>
    <w:lvl w:ilvl="0" w:tplc="7E26104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65" w:hanging="360"/>
      </w:pPr>
    </w:lvl>
    <w:lvl w:ilvl="2" w:tplc="0C09001B" w:tentative="1">
      <w:start w:val="1"/>
      <w:numFmt w:val="lowerRoman"/>
      <w:lvlText w:val="%3."/>
      <w:lvlJc w:val="right"/>
      <w:pPr>
        <w:ind w:left="1785" w:hanging="180"/>
      </w:pPr>
    </w:lvl>
    <w:lvl w:ilvl="3" w:tplc="0C09000F" w:tentative="1">
      <w:start w:val="1"/>
      <w:numFmt w:val="decimal"/>
      <w:lvlText w:val="%4."/>
      <w:lvlJc w:val="left"/>
      <w:pPr>
        <w:ind w:left="2505" w:hanging="360"/>
      </w:pPr>
    </w:lvl>
    <w:lvl w:ilvl="4" w:tplc="0C090019" w:tentative="1">
      <w:start w:val="1"/>
      <w:numFmt w:val="lowerLetter"/>
      <w:lvlText w:val="%5."/>
      <w:lvlJc w:val="left"/>
      <w:pPr>
        <w:ind w:left="3225" w:hanging="360"/>
      </w:pPr>
    </w:lvl>
    <w:lvl w:ilvl="5" w:tplc="0C09001B" w:tentative="1">
      <w:start w:val="1"/>
      <w:numFmt w:val="lowerRoman"/>
      <w:lvlText w:val="%6."/>
      <w:lvlJc w:val="right"/>
      <w:pPr>
        <w:ind w:left="3945" w:hanging="180"/>
      </w:pPr>
    </w:lvl>
    <w:lvl w:ilvl="6" w:tplc="0C09000F" w:tentative="1">
      <w:start w:val="1"/>
      <w:numFmt w:val="decimal"/>
      <w:lvlText w:val="%7."/>
      <w:lvlJc w:val="left"/>
      <w:pPr>
        <w:ind w:left="4665" w:hanging="360"/>
      </w:pPr>
    </w:lvl>
    <w:lvl w:ilvl="7" w:tplc="0C090019" w:tentative="1">
      <w:start w:val="1"/>
      <w:numFmt w:val="lowerLetter"/>
      <w:lvlText w:val="%8."/>
      <w:lvlJc w:val="left"/>
      <w:pPr>
        <w:ind w:left="5385" w:hanging="360"/>
      </w:pPr>
    </w:lvl>
    <w:lvl w:ilvl="8" w:tplc="0C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4EF2632A"/>
    <w:multiLevelType w:val="hybridMultilevel"/>
    <w:tmpl w:val="53566F72"/>
    <w:lvl w:ilvl="0" w:tplc="377CDA9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406551">
    <w:abstractNumId w:val="0"/>
  </w:num>
  <w:num w:numId="2" w16cid:durableId="57635848">
    <w:abstractNumId w:val="2"/>
  </w:num>
  <w:num w:numId="3" w16cid:durableId="257838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BD1"/>
    <w:rsid w:val="001A615D"/>
    <w:rsid w:val="001C19D5"/>
    <w:rsid w:val="0024383B"/>
    <w:rsid w:val="00315E59"/>
    <w:rsid w:val="00444332"/>
    <w:rsid w:val="00455B52"/>
    <w:rsid w:val="0051193B"/>
    <w:rsid w:val="005C05B6"/>
    <w:rsid w:val="005F3BBE"/>
    <w:rsid w:val="0063032D"/>
    <w:rsid w:val="00660BEF"/>
    <w:rsid w:val="006C0749"/>
    <w:rsid w:val="007379ED"/>
    <w:rsid w:val="00754E22"/>
    <w:rsid w:val="00837181"/>
    <w:rsid w:val="008A1F78"/>
    <w:rsid w:val="009158C9"/>
    <w:rsid w:val="00A21EDD"/>
    <w:rsid w:val="00A2549E"/>
    <w:rsid w:val="00A95F88"/>
    <w:rsid w:val="00C51251"/>
    <w:rsid w:val="00C6792E"/>
    <w:rsid w:val="00C96BD1"/>
    <w:rsid w:val="00D55D52"/>
    <w:rsid w:val="00F16B70"/>
    <w:rsid w:val="25A5B593"/>
    <w:rsid w:val="2628DA4F"/>
    <w:rsid w:val="769FB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310C"/>
  <w15:chartTrackingRefBased/>
  <w15:docId w15:val="{461E187F-7878-40FA-B7AE-54A9D0CCC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6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ecmil Heading 4,List Bullet Cab,CAB - List Bullet,List Paragraph1,Recommendation,List Paragraph11,First level bullet point,bullet point list,Bullet point,Body Bullets 1,L,List Bullet 1,List Paragraph Number,Bullet List Paragraph"/>
    <w:basedOn w:val="Normal"/>
    <w:link w:val="ListParagraphChar"/>
    <w:uiPriority w:val="34"/>
    <w:qFormat/>
    <w:rsid w:val="006C07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5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E59"/>
  </w:style>
  <w:style w:type="paragraph" w:styleId="Footer">
    <w:name w:val="footer"/>
    <w:basedOn w:val="Normal"/>
    <w:link w:val="FooterChar"/>
    <w:uiPriority w:val="99"/>
    <w:unhideWhenUsed/>
    <w:rsid w:val="00315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E59"/>
  </w:style>
  <w:style w:type="character" w:customStyle="1" w:styleId="ListParagraphChar">
    <w:name w:val="List Paragraph Char"/>
    <w:aliases w:val="Decmil Heading 4 Char,List Bullet Cab Char,CAB - List Bullet Char,List Paragraph1 Char,Recommendation Char,List Paragraph11 Char,First level bullet point Char,bullet point list Char,Bullet point Char,Body Bullets 1 Char,L Char"/>
    <w:basedOn w:val="DefaultParagraphFont"/>
    <w:link w:val="ListParagraph"/>
    <w:uiPriority w:val="34"/>
    <w:locked/>
    <w:rsid w:val="005C05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5CCD2EADD4D740AB5FB1552DCF7F90" ma:contentTypeVersion="19" ma:contentTypeDescription="Create a new document." ma:contentTypeScope="" ma:versionID="3db3daa2f66e5e9d84693c516126f4ec">
  <xsd:schema xmlns:xsd="http://www.w3.org/2001/XMLSchema" xmlns:xs="http://www.w3.org/2001/XMLSchema" xmlns:p="http://schemas.microsoft.com/office/2006/metadata/properties" xmlns:ns2="b73538d9-b5f8-4aab-8108-950e719cba50" xmlns:ns3="534be037-e6ac-40e2-b567-fbcd5697fb9b" targetNamespace="http://schemas.microsoft.com/office/2006/metadata/properties" ma:root="true" ma:fieldsID="eba95c8f77b8c89df859f5ed3d9ad20d" ns2:_="" ns3:_="">
    <xsd:import namespace="b73538d9-b5f8-4aab-8108-950e719cba50"/>
    <xsd:import namespace="534be037-e6ac-40e2-b567-fbcd5697f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Template" minOccurs="0"/>
                <xsd:element ref="ns2:meetingnot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538d9-b5f8-4aab-8108-950e719cb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Template" ma:index="19" nillable="true" ma:displayName="Template" ma:internalName="Template">
      <xsd:simpleType>
        <xsd:restriction base="dms:Text">
          <xsd:maxLength value="255"/>
        </xsd:restriction>
      </xsd:simpleType>
    </xsd:element>
    <xsd:element name="meetingnotes" ma:index="20" nillable="true" ma:displayName="meeting notes " ma:format="Dropdown" ma:internalName="meetingnote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3085a07-2a11-48fa-bb9d-8816c9cd1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be037-e6ac-40e2-b567-fbcd5697fb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62b851-9d02-4ece-beec-fab5b4942746}" ma:internalName="TaxCatchAll" ma:showField="CatchAllData" ma:web="534be037-e6ac-40e2-b567-fbcd5697f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3538d9-b5f8-4aab-8108-950e719cba50">
      <Terms xmlns="http://schemas.microsoft.com/office/infopath/2007/PartnerControls"/>
    </lcf76f155ced4ddcb4097134ff3c332f>
    <Template xmlns="b73538d9-b5f8-4aab-8108-950e719cba50" xsi:nil="true"/>
    <meetingnotes xmlns="b73538d9-b5f8-4aab-8108-950e719cba50" xsi:nil="true"/>
    <TaxCatchAll xmlns="534be037-e6ac-40e2-b567-fbcd5697fb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956C7C-C9E4-4181-AE2F-B38A5C1F19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538d9-b5f8-4aab-8108-950e719cba50"/>
    <ds:schemaRef ds:uri="534be037-e6ac-40e2-b567-fbcd5697f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D7E27-79C4-42F4-B4A7-AF443F03850E}">
  <ds:schemaRefs>
    <ds:schemaRef ds:uri="http://schemas.microsoft.com/office/2006/metadata/properties"/>
    <ds:schemaRef ds:uri="http://schemas.microsoft.com/office/infopath/2007/PartnerControls"/>
    <ds:schemaRef ds:uri="b73538d9-b5f8-4aab-8108-950e719cba50"/>
    <ds:schemaRef ds:uri="534be037-e6ac-40e2-b567-fbcd5697fb9b"/>
  </ds:schemaRefs>
</ds:datastoreItem>
</file>

<file path=customXml/itemProps3.xml><?xml version="1.0" encoding="utf-8"?>
<ds:datastoreItem xmlns:ds="http://schemas.openxmlformats.org/officeDocument/2006/customXml" ds:itemID="{1A231F7C-A476-405D-B8BB-97714C937D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Cosgriff</dc:creator>
  <cp:keywords/>
  <dc:description/>
  <cp:lastModifiedBy>Beck Hamilton</cp:lastModifiedBy>
  <cp:revision>3</cp:revision>
  <dcterms:created xsi:type="dcterms:W3CDTF">2024-09-11T01:48:00Z</dcterms:created>
  <dcterms:modified xsi:type="dcterms:W3CDTF">2024-09-11T01:50:00Z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0x010100C35CCD2EADD4D740AB5FB1552DCF7F90</vt:lpwstr>
  </property>
  <property fmtid="{D5CDD505-2E9C-101B-9397-08002B2CF9AE}" pid="3" name="MediaServiceImageTags">
    <vt:lpwstr/>
  </property>
</Properties>
</file>