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A604" w14:textId="7DCA4A43" w:rsidR="00C106D1" w:rsidRDefault="00C106D1">
      <w:pPr>
        <w:pStyle w:val="BodyA"/>
      </w:pPr>
    </w:p>
    <w:p w14:paraId="1010E778" w14:textId="10A720A6" w:rsidR="00C106D1" w:rsidRDefault="00EC3997">
      <w:pPr>
        <w:pStyle w:val="BodyA"/>
      </w:pPr>
      <w:r>
        <w:rPr>
          <w:rFonts w:eastAsia="Arial Unicode MS" w:cs="Arial Unicode MS"/>
        </w:rPr>
        <w:t>Name</w:t>
      </w:r>
      <w:r>
        <w:rPr>
          <w:rFonts w:eastAsia="Arial Unicode MS" w:cs="Arial Unicode MS"/>
        </w:rPr>
        <w:tab/>
        <w:t>_____________________________ Phone #__________________ Occupation_________________</w:t>
      </w:r>
      <w:r w:rsidR="001F289C">
        <w:rPr>
          <w:rFonts w:eastAsia="Arial Unicode MS" w:cs="Arial Unicode MS"/>
        </w:rPr>
        <w:t>_</w:t>
      </w:r>
    </w:p>
    <w:p w14:paraId="738C950C" w14:textId="77777777" w:rsidR="00C106D1" w:rsidRDefault="00C106D1">
      <w:pPr>
        <w:pStyle w:val="BodyA"/>
      </w:pPr>
    </w:p>
    <w:p w14:paraId="733EDEDF" w14:textId="77777777" w:rsidR="00C106D1" w:rsidRDefault="00EC3997">
      <w:pPr>
        <w:pStyle w:val="BodyA"/>
      </w:pPr>
      <w:r>
        <w:rPr>
          <w:rFonts w:eastAsia="Arial Unicode MS" w:cs="Arial Unicode MS"/>
        </w:rPr>
        <w:t>Mailing Address___________________________________________________________________________</w:t>
      </w:r>
    </w:p>
    <w:p w14:paraId="4DF91868" w14:textId="77777777" w:rsidR="00C106D1" w:rsidRDefault="00C106D1">
      <w:pPr>
        <w:pStyle w:val="BodyA"/>
      </w:pPr>
    </w:p>
    <w:p w14:paraId="682A304F" w14:textId="77777777" w:rsidR="00C106D1" w:rsidRDefault="00EC3997">
      <w:pPr>
        <w:pStyle w:val="BodyA"/>
      </w:pPr>
      <w:r>
        <w:rPr>
          <w:rFonts w:eastAsia="Arial Unicode MS" w:cs="Arial Unicode MS"/>
        </w:rPr>
        <w:t>Email __________________________________________________________ Date of Birth______________</w:t>
      </w:r>
    </w:p>
    <w:p w14:paraId="358C416F" w14:textId="77777777" w:rsidR="00C106D1" w:rsidRDefault="00C106D1">
      <w:pPr>
        <w:pStyle w:val="BodyA"/>
      </w:pPr>
    </w:p>
    <w:p w14:paraId="60B70707" w14:textId="77777777" w:rsidR="00C106D1" w:rsidRDefault="00EC3997">
      <w:pPr>
        <w:pStyle w:val="BodyA"/>
      </w:pPr>
      <w:r>
        <w:rPr>
          <w:rFonts w:eastAsia="Arial Unicode MS" w:cs="Arial Unicode MS"/>
        </w:rPr>
        <w:t>Please send me:</w:t>
      </w:r>
    </w:p>
    <w:p w14:paraId="68959139" w14:textId="77777777" w:rsidR="00C106D1" w:rsidRDefault="00EC3997">
      <w:pPr>
        <w:pStyle w:val="BodyA"/>
      </w:pPr>
      <w:r>
        <w:rPr>
          <w:rFonts w:eastAsia="Arial Unicode MS" w:cs="Arial Unicode MS"/>
        </w:rPr>
        <w:tab/>
        <w:t>Email confirmations and reminders for appointments</w:t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4CF1374F" w14:textId="77777777" w:rsidR="00C106D1" w:rsidRDefault="00EC3997">
      <w:pPr>
        <w:pStyle w:val="BodyA"/>
      </w:pPr>
      <w:r>
        <w:rPr>
          <w:rFonts w:eastAsia="Arial Unicode MS" w:cs="Arial Unicode MS"/>
        </w:rPr>
        <w:tab/>
        <w:t>Email newsletter/special offers (no more than 2/month)</w:t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5CE3B859" w14:textId="77777777" w:rsidR="00C106D1" w:rsidRDefault="00C106D1">
      <w:pPr>
        <w:pStyle w:val="BodyA"/>
      </w:pPr>
    </w:p>
    <w:p w14:paraId="272428B1" w14:textId="77777777" w:rsidR="00C106D1" w:rsidRDefault="00EC3997">
      <w:pPr>
        <w:pStyle w:val="BodyA"/>
      </w:pPr>
      <w:r>
        <w:rPr>
          <w:rFonts w:eastAsia="Arial Unicode MS" w:cs="Arial Unicode MS"/>
        </w:rPr>
        <w:t>Referred by_____________________________________</w:t>
      </w:r>
      <w:r>
        <w:rPr>
          <w:rFonts w:eastAsia="Arial Unicode MS" w:cs="Arial Unicode MS"/>
        </w:rPr>
        <w:tab/>
        <w:t xml:space="preserve">May I thank them for referring you? </w:t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3139D988" w14:textId="77777777" w:rsidR="00C106D1" w:rsidRDefault="00C106D1">
      <w:pPr>
        <w:pStyle w:val="BodyA"/>
      </w:pPr>
    </w:p>
    <w:p w14:paraId="135AF7F9" w14:textId="77777777" w:rsidR="00C106D1" w:rsidRDefault="00EC3997">
      <w:pPr>
        <w:pStyle w:val="BodyA"/>
      </w:pPr>
      <w:r>
        <w:rPr>
          <w:rFonts w:eastAsia="Arial Unicode MS" w:cs="Arial Unicode MS"/>
        </w:rPr>
        <w:t>The following information will be used to help plan safe and effective massage sessions. It will be kept confidential. Please answer to the best of your knowledge.</w:t>
      </w:r>
    </w:p>
    <w:p w14:paraId="23E7BC76" w14:textId="77777777" w:rsidR="00C106D1" w:rsidRDefault="00C106D1">
      <w:pPr>
        <w:pStyle w:val="BodyA"/>
      </w:pPr>
    </w:p>
    <w:p w14:paraId="0C35CCC4" w14:textId="77777777" w:rsidR="00C106D1" w:rsidRDefault="00EC3997">
      <w:pPr>
        <w:pStyle w:val="BodyA"/>
      </w:pPr>
      <w:r>
        <w:rPr>
          <w:rFonts w:eastAsia="Arial Unicode MS" w:cs="Arial Unicode MS"/>
        </w:rPr>
        <w:t>Have you had professional massage before?</w:t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06FD4323" w14:textId="77777777" w:rsidR="00C106D1" w:rsidRDefault="00EC3997">
      <w:pPr>
        <w:pStyle w:val="BodyA"/>
      </w:pPr>
      <w:r>
        <w:rPr>
          <w:rFonts w:eastAsia="Arial Unicode MS" w:cs="Arial Unicode MS"/>
        </w:rPr>
        <w:tab/>
        <w:t xml:space="preserve">How recently? </w:t>
      </w:r>
    </w:p>
    <w:p w14:paraId="3D055794" w14:textId="77777777" w:rsidR="00C106D1" w:rsidRDefault="00C106D1">
      <w:pPr>
        <w:pStyle w:val="BodyA"/>
      </w:pPr>
    </w:p>
    <w:p w14:paraId="10FD95A5" w14:textId="77777777" w:rsidR="00C106D1" w:rsidRDefault="00EC3997">
      <w:pPr>
        <w:pStyle w:val="BodyA"/>
      </w:pPr>
      <w:r>
        <w:rPr>
          <w:rFonts w:eastAsia="Arial Unicode MS" w:cs="Arial Unicode MS"/>
        </w:rPr>
        <w:t>Do you have an allergies or skin sensitivities to oils or lotions?</w:t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6B629C5A" w14:textId="77777777" w:rsidR="00C106D1" w:rsidRDefault="00EC3997">
      <w:pPr>
        <w:pStyle w:val="BodyA"/>
      </w:pPr>
      <w:r>
        <w:rPr>
          <w:rFonts w:eastAsia="Arial Unicode MS" w:cs="Arial Unicode MS"/>
        </w:rPr>
        <w:tab/>
        <w:t>If so, please explain</w:t>
      </w:r>
    </w:p>
    <w:p w14:paraId="4115187D" w14:textId="77777777" w:rsidR="00C106D1" w:rsidRDefault="00C106D1">
      <w:pPr>
        <w:pStyle w:val="BodyA"/>
      </w:pPr>
    </w:p>
    <w:p w14:paraId="61594D8C" w14:textId="77777777" w:rsidR="00C106D1" w:rsidRDefault="00EC3997">
      <w:pPr>
        <w:pStyle w:val="BodyA"/>
      </w:pPr>
      <w:r>
        <w:rPr>
          <w:rFonts w:eastAsia="Arial Unicode MS" w:cs="Arial Unicode MS"/>
        </w:rPr>
        <w:t xml:space="preserve">Are you </w:t>
      </w:r>
      <w:proofErr w:type="gramStart"/>
      <w:r>
        <w:rPr>
          <w:rFonts w:eastAsia="Arial Unicode MS" w:cs="Arial Unicode MS"/>
        </w:rPr>
        <w:t>wearing</w:t>
      </w:r>
      <w:proofErr w:type="gramEnd"/>
      <w:r>
        <w:rPr>
          <w:rFonts w:eastAsia="Arial Unicode MS" w:cs="Arial Unicode MS"/>
        </w:rPr>
        <w:t xml:space="preserve"> </w:t>
      </w:r>
    </w:p>
    <w:p w14:paraId="3A00E168" w14:textId="77777777" w:rsidR="00C106D1" w:rsidRDefault="00EC3997">
      <w:pPr>
        <w:pStyle w:val="BodyA"/>
      </w:pPr>
      <w:r>
        <w:rPr>
          <w:rFonts w:eastAsia="Arial Unicode MS" w:cs="Arial Unicode MS"/>
        </w:rPr>
        <w:tab/>
        <w:t>contact lenses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  <w:r>
        <w:rPr>
          <w:rFonts w:eastAsia="Arial Unicode MS" w:cs="Arial Unicode MS"/>
        </w:rPr>
        <w:tab/>
      </w:r>
    </w:p>
    <w:p w14:paraId="4ED41BB0" w14:textId="77777777" w:rsidR="00C106D1" w:rsidRDefault="00EC3997">
      <w:pPr>
        <w:pStyle w:val="BodyA"/>
      </w:pPr>
      <w:r>
        <w:rPr>
          <w:rFonts w:eastAsia="Arial Unicode MS" w:cs="Arial Unicode MS"/>
        </w:rPr>
        <w:tab/>
        <w:t>a hearing aid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3A36FEA9" w14:textId="77777777" w:rsidR="00C106D1" w:rsidRDefault="00C106D1">
      <w:pPr>
        <w:pStyle w:val="BodyA"/>
      </w:pPr>
    </w:p>
    <w:p w14:paraId="6AD47D6C" w14:textId="77777777" w:rsidR="00C106D1" w:rsidRDefault="00EC3997">
      <w:pPr>
        <w:pStyle w:val="BodyA"/>
      </w:pPr>
      <w:r>
        <w:rPr>
          <w:rFonts w:eastAsia="Arial Unicode MS" w:cs="Arial Unicode MS"/>
        </w:rPr>
        <w:t xml:space="preserve">Do you sit for long hours at a workstation, computer or driving? </w:t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74DC84E1" w14:textId="77777777" w:rsidR="00C106D1" w:rsidRDefault="00C106D1">
      <w:pPr>
        <w:pStyle w:val="BodyA"/>
      </w:pPr>
    </w:p>
    <w:p w14:paraId="4AE29443" w14:textId="629A9767" w:rsidR="00C106D1" w:rsidRDefault="00EC3997">
      <w:pPr>
        <w:pStyle w:val="BodyA"/>
      </w:pPr>
      <w:r>
        <w:rPr>
          <w:rFonts w:eastAsia="Arial Unicode MS" w:cs="Arial Unicode MS"/>
        </w:rPr>
        <w:t xml:space="preserve">Do you have any </w:t>
      </w:r>
      <w:r w:rsidR="007B53CA">
        <w:rPr>
          <w:rFonts w:eastAsia="Arial Unicode MS" w:cs="Arial Unicode MS"/>
        </w:rPr>
        <w:t>goals</w:t>
      </w:r>
      <w:r>
        <w:rPr>
          <w:rFonts w:eastAsia="Arial Unicode MS" w:cs="Arial Unicode MS"/>
        </w:rPr>
        <w:t xml:space="preserve"> for this massage session?</w:t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715EB729" w14:textId="77777777" w:rsidR="00C106D1" w:rsidRDefault="00EC3997">
      <w:pPr>
        <w:pStyle w:val="BodyA"/>
      </w:pPr>
      <w:r>
        <w:rPr>
          <w:rFonts w:eastAsia="Arial Unicode MS" w:cs="Arial Unicode MS"/>
        </w:rPr>
        <w:tab/>
        <w:t>If yes, please explain</w:t>
      </w:r>
    </w:p>
    <w:p w14:paraId="59A5A484" w14:textId="77777777" w:rsidR="00C106D1" w:rsidRDefault="00C106D1">
      <w:pPr>
        <w:pStyle w:val="BodyA"/>
      </w:pPr>
    </w:p>
    <w:p w14:paraId="42A54946" w14:textId="77777777" w:rsidR="00C106D1" w:rsidRDefault="00EC3997">
      <w:pPr>
        <w:pStyle w:val="BodyA"/>
      </w:pPr>
      <w:r>
        <w:rPr>
          <w:rFonts w:eastAsia="Arial Unicode MS" w:cs="Arial Unicode MS"/>
        </w:rPr>
        <w:t>Are you currently taking any medications, prescription or over-the-counter?</w:t>
      </w:r>
      <w:r>
        <w:rPr>
          <w:rFonts w:eastAsia="Arial Unicode MS" w:cs="Arial Unicode MS"/>
        </w:rPr>
        <w:tab/>
        <w:t>Yes</w:t>
      </w:r>
      <w:r>
        <w:rPr>
          <w:rFonts w:eastAsia="Arial Unicode MS" w:cs="Arial Unicode MS"/>
        </w:rPr>
        <w:tab/>
        <w:t>No</w:t>
      </w:r>
    </w:p>
    <w:p w14:paraId="59F8DCCB" w14:textId="77777777" w:rsidR="00C106D1" w:rsidRDefault="00EC3997">
      <w:pPr>
        <w:pStyle w:val="BodyA"/>
      </w:pPr>
      <w:r>
        <w:rPr>
          <w:rFonts w:eastAsia="Arial Unicode MS" w:cs="Arial Unicode MS"/>
        </w:rPr>
        <w:tab/>
        <w:t>If yes, please list</w:t>
      </w:r>
      <w:r>
        <w:rPr>
          <w:rFonts w:eastAsia="Arial Unicode MS" w:cs="Arial Unicode MS"/>
        </w:rPr>
        <w:tab/>
      </w:r>
    </w:p>
    <w:p w14:paraId="3B3B33D5" w14:textId="77777777" w:rsidR="00C106D1" w:rsidRDefault="00C106D1">
      <w:pPr>
        <w:pStyle w:val="BodyA"/>
      </w:pPr>
    </w:p>
    <w:p w14:paraId="69405548" w14:textId="77777777" w:rsidR="00C106D1" w:rsidRDefault="00C106D1">
      <w:pPr>
        <w:pStyle w:val="BodyA"/>
      </w:pPr>
    </w:p>
    <w:p w14:paraId="6414A25E" w14:textId="77777777" w:rsidR="00C106D1" w:rsidRDefault="00EC3997">
      <w:pPr>
        <w:pStyle w:val="BodyA"/>
      </w:pPr>
      <w:r>
        <w:rPr>
          <w:rFonts w:eastAsia="Arial Unicode MS" w:cs="Arial Unicode MS"/>
        </w:rPr>
        <w:t>Please circle any condition below that applies to you:</w:t>
      </w:r>
    </w:p>
    <w:p w14:paraId="06A5C99E" w14:textId="77777777" w:rsidR="00C106D1" w:rsidRDefault="00C106D1">
      <w:pPr>
        <w:pStyle w:val="BodyA"/>
      </w:pPr>
    </w:p>
    <w:p w14:paraId="2134613B" w14:textId="77777777" w:rsidR="00C106D1" w:rsidRDefault="00EC3997">
      <w:pPr>
        <w:pStyle w:val="BodyA"/>
      </w:pPr>
      <w:r>
        <w:rPr>
          <w:rFonts w:eastAsia="Arial Unicode MS" w:cs="Arial Unicode MS"/>
        </w:rPr>
        <w:t>Anxiety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varicose veins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depression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high or low blood pressure</w:t>
      </w:r>
    </w:p>
    <w:p w14:paraId="7182DC10" w14:textId="77777777" w:rsidR="00C106D1" w:rsidRDefault="00C106D1">
      <w:pPr>
        <w:pStyle w:val="BodyA"/>
      </w:pPr>
    </w:p>
    <w:p w14:paraId="44414487" w14:textId="77777777" w:rsidR="00C106D1" w:rsidRDefault="00EC3997">
      <w:pPr>
        <w:pStyle w:val="BodyA"/>
      </w:pPr>
      <w:r>
        <w:rPr>
          <w:rFonts w:eastAsia="Arial Unicode MS" w:cs="Arial Unicode MS"/>
        </w:rPr>
        <w:t>DVT/blood clots</w:t>
      </w:r>
      <w:r>
        <w:rPr>
          <w:rFonts w:eastAsia="Arial Unicode MS" w:cs="Arial Unicode MS"/>
        </w:rPr>
        <w:tab/>
        <w:t>heart condition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easy bruising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circulatory issues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</w:p>
    <w:p w14:paraId="16EECC7B" w14:textId="1D3FF132" w:rsidR="00C106D1" w:rsidRDefault="00EC3997">
      <w:pPr>
        <w:pStyle w:val="BodyA"/>
      </w:pPr>
      <w:r>
        <w:rPr>
          <w:rFonts w:eastAsia="Arial Unicode MS" w:cs="Arial Unicode MS"/>
        </w:rPr>
        <w:t>artificial joint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diabetes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lang w:val="fr-FR"/>
        </w:rPr>
        <w:t>headaches</w:t>
      </w:r>
      <w:r w:rsidR="0084535F">
        <w:rPr>
          <w:rFonts w:eastAsia="Arial Unicode MS" w:cs="Arial Unicode MS"/>
          <w:lang w:val="fr-FR"/>
        </w:rPr>
        <w:t xml:space="preserve"> </w:t>
      </w:r>
      <w:r>
        <w:rPr>
          <w:rFonts w:eastAsia="Arial Unicode MS" w:cs="Arial Unicode MS"/>
          <w:lang w:val="fr-FR"/>
        </w:rPr>
        <w:t>/migraines</w:t>
      </w:r>
      <w:r>
        <w:rPr>
          <w:rFonts w:eastAsia="Arial Unicode MS" w:cs="Arial Unicode MS"/>
          <w:lang w:val="fr-FR"/>
        </w:rPr>
        <w:tab/>
      </w:r>
      <w:r>
        <w:tab/>
      </w:r>
      <w:r>
        <w:rPr>
          <w:rFonts w:eastAsia="Arial Unicode MS" w:cs="Arial Unicode MS"/>
        </w:rPr>
        <w:t>numbness</w:t>
      </w:r>
    </w:p>
    <w:p w14:paraId="62275190" w14:textId="77777777" w:rsidR="00C106D1" w:rsidRDefault="00C106D1">
      <w:pPr>
        <w:pStyle w:val="BodyA"/>
      </w:pPr>
    </w:p>
    <w:p w14:paraId="1970FB13" w14:textId="77777777" w:rsidR="00C106D1" w:rsidRDefault="00EC3997">
      <w:pPr>
        <w:pStyle w:val="BodyA"/>
      </w:pPr>
      <w:r>
        <w:rPr>
          <w:rFonts w:eastAsia="Arial Unicode MS" w:cs="Arial Unicode MS"/>
        </w:rPr>
        <w:t>TMJ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recent surgery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recent injury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pregnancy</w:t>
      </w:r>
    </w:p>
    <w:p w14:paraId="1E5CC1C0" w14:textId="77777777" w:rsidR="00C106D1" w:rsidRDefault="00C106D1">
      <w:pPr>
        <w:pStyle w:val="BodyA"/>
      </w:pPr>
    </w:p>
    <w:p w14:paraId="67819EEA" w14:textId="77777777" w:rsidR="00C106D1" w:rsidRDefault="00EC3997">
      <w:pPr>
        <w:pStyle w:val="BodyA"/>
      </w:pPr>
      <w:r>
        <w:rPr>
          <w:rFonts w:eastAsia="Arial Unicode MS" w:cs="Arial Unicode MS"/>
        </w:rPr>
        <w:t>osteoporosis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lang w:val="de-DE"/>
        </w:rPr>
        <w:t>epilepsy/seizures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food allergy or sensitivity</w:t>
      </w:r>
      <w:r>
        <w:rPr>
          <w:rFonts w:eastAsia="Arial Unicode MS" w:cs="Arial Unicode MS"/>
        </w:rPr>
        <w:tab/>
        <w:t>osteo or rheumatoid arthritis</w:t>
      </w:r>
      <w:r>
        <w:rPr>
          <w:rFonts w:eastAsia="Arial Unicode MS" w:cs="Arial Unicode MS"/>
        </w:rPr>
        <w:tab/>
      </w:r>
    </w:p>
    <w:p w14:paraId="72BA71BD" w14:textId="77777777" w:rsidR="00C106D1" w:rsidRDefault="00C106D1">
      <w:pPr>
        <w:pStyle w:val="BodyA"/>
      </w:pPr>
    </w:p>
    <w:p w14:paraId="75AA4DBA" w14:textId="77777777" w:rsidR="00C106D1" w:rsidRDefault="00EC3997">
      <w:pPr>
        <w:pStyle w:val="BodyA"/>
      </w:pPr>
      <w:r>
        <w:rPr>
          <w:rFonts w:eastAsia="Arial Unicode MS" w:cs="Arial Unicode MS"/>
        </w:rPr>
        <w:t>Please explain any condition you circled above:</w:t>
      </w:r>
    </w:p>
    <w:p w14:paraId="2174D255" w14:textId="77777777" w:rsidR="00C106D1" w:rsidRDefault="00C106D1">
      <w:pPr>
        <w:pStyle w:val="BodyA"/>
      </w:pPr>
    </w:p>
    <w:p w14:paraId="19B5C0CD" w14:textId="77777777" w:rsidR="00C106D1" w:rsidRDefault="00C106D1">
      <w:pPr>
        <w:pStyle w:val="BodyA"/>
      </w:pPr>
    </w:p>
    <w:p w14:paraId="6CB23B9B" w14:textId="598F33BE" w:rsidR="00C106D1" w:rsidRDefault="00C106D1">
      <w:pPr>
        <w:pStyle w:val="BodyA"/>
      </w:pPr>
    </w:p>
    <w:p w14:paraId="3DCBB711" w14:textId="77777777" w:rsidR="00C94AD9" w:rsidRDefault="00C94AD9">
      <w:pPr>
        <w:pStyle w:val="BodyA"/>
        <w:rPr>
          <w:rFonts w:eastAsia="Arial Unicode MS" w:cs="Arial Unicode MS"/>
        </w:rPr>
      </w:pPr>
    </w:p>
    <w:p w14:paraId="0CA59FEC" w14:textId="0C3ED369" w:rsidR="00C106D1" w:rsidRDefault="00EC3997">
      <w:pPr>
        <w:pStyle w:val="BodyA"/>
      </w:pPr>
      <w:r>
        <w:rPr>
          <w:rFonts w:eastAsia="Arial Unicode MS" w:cs="Arial Unicode MS"/>
        </w:rPr>
        <w:t>Is there anything else about your health history that you think would be useful for your massage therapist to know?</w:t>
      </w:r>
      <w:r>
        <w:rPr>
          <w:rFonts w:eastAsia="Arial Unicode MS" w:cs="Arial Unicode MS"/>
        </w:rPr>
        <w:tab/>
      </w:r>
    </w:p>
    <w:p w14:paraId="48F4E8E4" w14:textId="77777777" w:rsidR="00C106D1" w:rsidRDefault="00C106D1">
      <w:pPr>
        <w:pStyle w:val="BodyA"/>
      </w:pPr>
    </w:p>
    <w:p w14:paraId="76974998" w14:textId="77777777" w:rsidR="00C106D1" w:rsidRDefault="00C106D1">
      <w:pPr>
        <w:pStyle w:val="BodyA"/>
      </w:pPr>
    </w:p>
    <w:p w14:paraId="24EF3319" w14:textId="77777777" w:rsidR="00C106D1" w:rsidRDefault="00C106D1">
      <w:pPr>
        <w:pStyle w:val="BodyA"/>
      </w:pPr>
    </w:p>
    <w:p w14:paraId="078808B2" w14:textId="77777777" w:rsidR="00C106D1" w:rsidRDefault="00C106D1">
      <w:pPr>
        <w:pStyle w:val="BodyA"/>
      </w:pPr>
    </w:p>
    <w:p w14:paraId="08C25A80" w14:textId="77777777" w:rsidR="00C106D1" w:rsidRDefault="00EC3997">
      <w:pPr>
        <w:pStyle w:val="BodyA"/>
      </w:pPr>
      <w:r>
        <w:rPr>
          <w:rFonts w:eastAsia="Arial Unicode MS" w:cs="Arial Unicode MS"/>
        </w:rPr>
        <w:t>Please circle any specific areas you would like the massage therapist to concentrate on during the session:</w:t>
      </w:r>
    </w:p>
    <w:p w14:paraId="23169F11" w14:textId="77777777" w:rsidR="00C106D1" w:rsidRDefault="00EC3997">
      <w:pPr>
        <w:pStyle w:val="BodyA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5093FA" wp14:editId="1B49B351">
            <wp:simplePos x="0" y="0"/>
            <wp:positionH relativeFrom="page">
              <wp:posOffset>1273976</wp:posOffset>
            </wp:positionH>
            <wp:positionV relativeFrom="line">
              <wp:posOffset>304800</wp:posOffset>
            </wp:positionV>
            <wp:extent cx="5211748" cy="2670830"/>
            <wp:effectExtent l="0" t="0" r="0" b="0"/>
            <wp:wrapTopAndBottom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748" cy="2670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E11C5A" w14:textId="77777777" w:rsidR="00C106D1" w:rsidRDefault="00C106D1">
      <w:pPr>
        <w:pStyle w:val="BodyA"/>
      </w:pPr>
    </w:p>
    <w:p w14:paraId="180985FC" w14:textId="77777777" w:rsidR="00C106D1" w:rsidRDefault="00C106D1">
      <w:pPr>
        <w:pStyle w:val="BodyA"/>
        <w:rPr>
          <w:b/>
          <w:bCs/>
        </w:rPr>
      </w:pPr>
    </w:p>
    <w:p w14:paraId="4065CD7E" w14:textId="77777777" w:rsidR="00C106D1" w:rsidRDefault="00C106D1">
      <w:pPr>
        <w:pStyle w:val="BodyA"/>
        <w:rPr>
          <w:b/>
          <w:bCs/>
        </w:rPr>
      </w:pPr>
    </w:p>
    <w:p w14:paraId="1C89366A" w14:textId="77777777" w:rsidR="00C106D1" w:rsidRDefault="00EC3997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Consent for Treatment</w:t>
      </w:r>
    </w:p>
    <w:p w14:paraId="56F9399A" w14:textId="77777777" w:rsidR="00C106D1" w:rsidRDefault="00C106D1">
      <w:pPr>
        <w:pStyle w:val="BodyA"/>
      </w:pPr>
    </w:p>
    <w:p w14:paraId="3223B285" w14:textId="77777777" w:rsidR="00C106D1" w:rsidRDefault="00EC3997">
      <w:pPr>
        <w:pStyle w:val="BodyA"/>
      </w:pPr>
      <w:r>
        <w:rPr>
          <w:rFonts w:eastAsia="Arial Unicode MS" w:cs="Arial Unicode MS"/>
        </w:rPr>
        <w:t>If I experience any pain or discomfort during this session, I will immediately inform the practitioner so that the pressure and/or strokes may be adjusted to my level of comfort. I further understand that massage should not be construed as a substitute for medical examination, diagnosis, or treatment and that I should see a physician or other qualified medical specialist for any mental or physical ailment of which I am aware.</w:t>
      </w:r>
    </w:p>
    <w:p w14:paraId="1E846F89" w14:textId="77777777" w:rsidR="00C106D1" w:rsidRDefault="00C106D1">
      <w:pPr>
        <w:pStyle w:val="BodyA"/>
      </w:pPr>
    </w:p>
    <w:p w14:paraId="59B79EBA" w14:textId="323164D2" w:rsidR="00C106D1" w:rsidRDefault="00EC3997">
      <w:pPr>
        <w:pStyle w:val="BodyA"/>
      </w:pPr>
      <w:r>
        <w:rPr>
          <w:rFonts w:eastAsia="Arial Unicode MS" w:cs="Arial Unicode MS"/>
        </w:rPr>
        <w:t xml:space="preserve">I understand that massage practitioners are not qualified to perform spinal or skeletal adjustments, diagnose, prescribe, or treat any physical or mental illness, and that nothing said </w:t>
      </w:r>
      <w:r w:rsidR="00626BF5">
        <w:rPr>
          <w:rFonts w:eastAsia="Arial Unicode MS" w:cs="Arial Unicode MS"/>
        </w:rPr>
        <w:t>during</w:t>
      </w:r>
      <w:r>
        <w:rPr>
          <w:rFonts w:eastAsia="Arial Unicode MS" w:cs="Arial Unicode MS"/>
        </w:rPr>
        <w:t xml:space="preserve"> the session given should be construed as such. </w:t>
      </w:r>
    </w:p>
    <w:p w14:paraId="74513C1B" w14:textId="77777777" w:rsidR="00C106D1" w:rsidRDefault="00C106D1">
      <w:pPr>
        <w:pStyle w:val="BodyA"/>
      </w:pPr>
    </w:p>
    <w:p w14:paraId="6B7BBF48" w14:textId="77777777" w:rsidR="00C106D1" w:rsidRDefault="00EC3997">
      <w:pPr>
        <w:pStyle w:val="BodyA"/>
      </w:pPr>
      <w:r>
        <w:rPr>
          <w:rFonts w:eastAsia="Arial Unicode MS" w:cs="Arial Unicode MS"/>
        </w:rPr>
        <w:t>Because massage should not be performed under certain medical conditions, I affirm that I have stated all my known medical conditions and answered all questions honestly. I agree to keep the practitioner updated as to any changes in my medical profile and understand that there shall be no liability on the practitioner</w:t>
      </w:r>
      <w:r>
        <w:rPr>
          <w:rFonts w:eastAsia="Arial Unicode MS" w:cs="Arial Unicode MS"/>
          <w:lang w:val="fr-FR"/>
        </w:rPr>
        <w:t>’</w:t>
      </w:r>
      <w:r>
        <w:rPr>
          <w:rFonts w:eastAsia="Arial Unicode MS" w:cs="Arial Unicode MS"/>
        </w:rPr>
        <w:t xml:space="preserve">s part should I fail to do so. </w:t>
      </w:r>
    </w:p>
    <w:p w14:paraId="05662785" w14:textId="77777777" w:rsidR="00C106D1" w:rsidRDefault="00C106D1">
      <w:pPr>
        <w:pStyle w:val="BodyA"/>
      </w:pPr>
    </w:p>
    <w:p w14:paraId="3B06BE42" w14:textId="5687C642" w:rsidR="00C106D1" w:rsidRDefault="00EC3997">
      <w:pPr>
        <w:pStyle w:val="BodyA"/>
        <w:rPr>
          <w:rFonts w:eastAsia="Arial Unicode MS" w:cs="Arial Unicode MS"/>
        </w:rPr>
      </w:pPr>
      <w:r>
        <w:rPr>
          <w:rFonts w:eastAsia="Arial Unicode MS" w:cs="Arial Unicode MS"/>
        </w:rPr>
        <w:t>Understanding all of this, I give my consent to receive care.</w:t>
      </w:r>
    </w:p>
    <w:p w14:paraId="31CDA419" w14:textId="77777777" w:rsidR="003358C2" w:rsidRDefault="003358C2">
      <w:pPr>
        <w:pStyle w:val="BodyA"/>
      </w:pPr>
    </w:p>
    <w:p w14:paraId="0CBDB283" w14:textId="77777777" w:rsidR="00C106D1" w:rsidRDefault="00C106D1">
      <w:pPr>
        <w:pStyle w:val="BodyA"/>
      </w:pPr>
    </w:p>
    <w:p w14:paraId="6475F878" w14:textId="607A197A" w:rsidR="00C106D1" w:rsidRDefault="00EC3997">
      <w:pPr>
        <w:pStyle w:val="BodyA"/>
        <w:rPr>
          <w:rFonts w:eastAsia="Arial Unicode MS" w:cs="Arial Unicode MS"/>
        </w:rPr>
      </w:pPr>
      <w:r>
        <w:rPr>
          <w:rFonts w:eastAsia="Arial Unicode MS" w:cs="Arial Unicode MS"/>
        </w:rPr>
        <w:t>Client signature _____________________________________________</w:t>
      </w:r>
      <w:r>
        <w:rPr>
          <w:rFonts w:eastAsia="Arial Unicode MS" w:cs="Arial Unicode MS"/>
        </w:rPr>
        <w:tab/>
        <w:t>Date________________</w:t>
      </w:r>
    </w:p>
    <w:p w14:paraId="0FF003F5" w14:textId="4D52083B" w:rsidR="002B2BD2" w:rsidRPr="00B735C8" w:rsidRDefault="002B2BD2">
      <w:pPr>
        <w:pStyle w:val="BodyA"/>
        <w:rPr>
          <w:rFonts w:eastAsia="Arial Unicode MS" w:cs="Arial Unicode MS"/>
        </w:rPr>
      </w:pPr>
    </w:p>
    <w:p w14:paraId="1CCA0C3B" w14:textId="77777777" w:rsidR="00C106D1" w:rsidRDefault="00C106D1">
      <w:pPr>
        <w:pStyle w:val="BodyA"/>
      </w:pPr>
    </w:p>
    <w:p w14:paraId="0E43F7D9" w14:textId="7DF5CB8F" w:rsidR="00C106D1" w:rsidRDefault="00C106D1">
      <w:pPr>
        <w:pStyle w:val="BodyA"/>
      </w:pPr>
    </w:p>
    <w:sectPr w:rsidR="00C106D1" w:rsidSect="00572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449F" w14:textId="77777777" w:rsidR="00CC46CE" w:rsidRDefault="00CC46CE">
      <w:r>
        <w:separator/>
      </w:r>
    </w:p>
  </w:endnote>
  <w:endnote w:type="continuationSeparator" w:id="0">
    <w:p w14:paraId="085AC31A" w14:textId="77777777" w:rsidR="00CC46CE" w:rsidRDefault="00CC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8464" w14:textId="77777777" w:rsidR="00DD73DE" w:rsidRDefault="00DD7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8FA0" w14:textId="77777777" w:rsidR="00DD73DE" w:rsidRDefault="00DD7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28FD" w14:textId="77777777" w:rsidR="00DD73DE" w:rsidRDefault="00DD7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9BB7" w14:textId="77777777" w:rsidR="00CC46CE" w:rsidRDefault="00CC46CE">
      <w:r>
        <w:separator/>
      </w:r>
    </w:p>
  </w:footnote>
  <w:footnote w:type="continuationSeparator" w:id="0">
    <w:p w14:paraId="3F3D5951" w14:textId="77777777" w:rsidR="00CC46CE" w:rsidRDefault="00CC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A6A6" w14:textId="77777777" w:rsidR="00DD73DE" w:rsidRDefault="00DD73DE">
    <w:pPr>
      <w:pStyle w:val="Header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2FDB" w14:textId="79B02F31" w:rsidR="00EC3997" w:rsidRPr="00A95B4E" w:rsidRDefault="00B11999">
    <w:pPr>
      <w:pStyle w:val="HeaderFooter"/>
      <w:tabs>
        <w:tab w:val="clear" w:pos="9020"/>
        <w:tab w:val="center" w:pos="5400"/>
        <w:tab w:val="right" w:pos="10780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AB51B99" wp14:editId="1A1DE011">
          <wp:simplePos x="0" y="0"/>
          <wp:positionH relativeFrom="margin">
            <wp:posOffset>2895600</wp:posOffset>
          </wp:positionH>
          <wp:positionV relativeFrom="paragraph">
            <wp:posOffset>-457200</wp:posOffset>
          </wp:positionV>
          <wp:extent cx="1123950" cy="713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al Knead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30D" w:rsidRPr="00A95B4E">
      <w:rPr>
        <w:rFonts w:ascii="Rockwell Extra Bold" w:hAnsi="Rockwell Extra Bold"/>
        <w:sz w:val="20"/>
        <w:szCs w:val="20"/>
      </w:rPr>
      <w:t>Vital Kneads</w:t>
    </w:r>
    <w:r w:rsidR="00EC3997" w:rsidRPr="00A95B4E">
      <w:rPr>
        <w:rFonts w:ascii="Rockwell Extra Bold" w:hAnsi="Rockwell Extra Bold"/>
        <w:sz w:val="20"/>
        <w:szCs w:val="20"/>
      </w:rPr>
      <w:t xml:space="preserve"> Massage</w:t>
    </w:r>
    <w:r w:rsidR="0074430D" w:rsidRPr="00A95B4E">
      <w:rPr>
        <w:rFonts w:ascii="Rockwell Extra Bold" w:hAnsi="Rockwell Extra Bold"/>
        <w:sz w:val="20"/>
        <w:szCs w:val="20"/>
      </w:rPr>
      <w:t xml:space="preserve"> </w:t>
    </w:r>
    <w:r w:rsidR="006509FE">
      <w:rPr>
        <w:rFonts w:ascii="Rockwell Extra Bold" w:hAnsi="Rockwell Extra Bold"/>
        <w:sz w:val="20"/>
        <w:szCs w:val="20"/>
      </w:rPr>
      <w:t xml:space="preserve">                                                                                                        </w:t>
    </w:r>
    <w:r w:rsidR="00EC3997" w:rsidRPr="00A95B4E">
      <w:rPr>
        <w:rFonts w:ascii="Rockwell Extra Bold" w:hAnsi="Rockwell Extra Bold"/>
        <w:sz w:val="20"/>
        <w:szCs w:val="20"/>
      </w:rPr>
      <w:t>Today’s Date</w:t>
    </w:r>
    <w:r w:rsidR="00EC3997" w:rsidRPr="00A95B4E">
      <w:rPr>
        <w:sz w:val="20"/>
        <w:szCs w:val="20"/>
      </w:rPr>
      <w:t>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CA97" w14:textId="77777777" w:rsidR="00DD73DE" w:rsidRDefault="00DD7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D1"/>
    <w:rsid w:val="0003567E"/>
    <w:rsid w:val="000B3900"/>
    <w:rsid w:val="00197D7E"/>
    <w:rsid w:val="001F289C"/>
    <w:rsid w:val="002654B6"/>
    <w:rsid w:val="002B2BD2"/>
    <w:rsid w:val="003358C2"/>
    <w:rsid w:val="00365826"/>
    <w:rsid w:val="00384733"/>
    <w:rsid w:val="003E7F4F"/>
    <w:rsid w:val="004A50F9"/>
    <w:rsid w:val="004E3027"/>
    <w:rsid w:val="005149E1"/>
    <w:rsid w:val="00531744"/>
    <w:rsid w:val="00572013"/>
    <w:rsid w:val="00626BF5"/>
    <w:rsid w:val="006363BD"/>
    <w:rsid w:val="006509FE"/>
    <w:rsid w:val="00715ADF"/>
    <w:rsid w:val="00734BBD"/>
    <w:rsid w:val="0074430D"/>
    <w:rsid w:val="00782EE8"/>
    <w:rsid w:val="007B53CA"/>
    <w:rsid w:val="007F17EB"/>
    <w:rsid w:val="007F3B62"/>
    <w:rsid w:val="00814EE7"/>
    <w:rsid w:val="0084535F"/>
    <w:rsid w:val="00902FF8"/>
    <w:rsid w:val="009A5FCD"/>
    <w:rsid w:val="00A215A5"/>
    <w:rsid w:val="00A57CD1"/>
    <w:rsid w:val="00A95B4E"/>
    <w:rsid w:val="00B11999"/>
    <w:rsid w:val="00B735C8"/>
    <w:rsid w:val="00C106D1"/>
    <w:rsid w:val="00C94AD9"/>
    <w:rsid w:val="00CC46CE"/>
    <w:rsid w:val="00D01299"/>
    <w:rsid w:val="00DA6EBD"/>
    <w:rsid w:val="00DD73DE"/>
    <w:rsid w:val="00E46137"/>
    <w:rsid w:val="00E847D5"/>
    <w:rsid w:val="00EC3997"/>
    <w:rsid w:val="00EF717A"/>
    <w:rsid w:val="00F429A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860A3"/>
  <w15:docId w15:val="{6EF409BD-3FB1-478E-8C9E-1D54E5F7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F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5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E7C4-F5A3-42D7-BF6E-6ABB0876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Richason</dc:creator>
  <cp:lastModifiedBy>Corey Richason</cp:lastModifiedBy>
  <cp:revision>30</cp:revision>
  <cp:lastPrinted>2019-02-25T21:41:00Z</cp:lastPrinted>
  <dcterms:created xsi:type="dcterms:W3CDTF">2018-10-20T15:03:00Z</dcterms:created>
  <dcterms:modified xsi:type="dcterms:W3CDTF">2019-05-26T15:07:00Z</dcterms:modified>
</cp:coreProperties>
</file>