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BB5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030A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11 </w:t>
      </w:r>
      <w:r w:rsidRPr="00EE4F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вопросов, которые задают на собеседовании </w:t>
      </w:r>
      <w:bookmarkStart w:id="0" w:name="_Hlk504557930"/>
      <w:proofErr w:type="spellStart"/>
      <w:r w:rsidRPr="00EE4F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Илон</w:t>
      </w:r>
      <w:proofErr w:type="spellEnd"/>
      <w:r w:rsidRPr="00EE4F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EE4F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Маск</w:t>
      </w:r>
      <w:proofErr w:type="spellEnd"/>
      <w:r w:rsidRPr="00EE4F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, </w:t>
      </w:r>
      <w:proofErr w:type="spellStart"/>
      <w:r w:rsidRPr="00EE4F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Джефф</w:t>
      </w:r>
      <w:proofErr w:type="spellEnd"/>
      <w:r w:rsidRPr="00EE4F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EE4F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Безос</w:t>
      </w:r>
      <w:proofErr w:type="spellEnd"/>
      <w:r w:rsidRPr="00EE4F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и Рид </w:t>
      </w:r>
      <w:proofErr w:type="spellStart"/>
      <w:r w:rsidRPr="00EE4F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Хоффман</w:t>
      </w:r>
      <w:bookmarkEnd w:id="0"/>
      <w:proofErr w:type="spellEnd"/>
    </w:p>
    <w:p w:rsidR="00754BB5" w:rsidRPr="00EE4F7A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54BB5" w:rsidRPr="00783F26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3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Сколько раз вы принимали ЛСД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 мы бы рекомендовали использовать с большой осторожностью.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употребление ЛСД Стив Джо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 спр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ашивал у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претендент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его взгляд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слишком консервативным и скучным.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Возможно, вопрос о наркотиках покажется вам неприемлемым, но важно то, что такие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обезоруживающие вопросы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показывают поведение кандидата и тип мышления в нестандартных ситуациях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Придерживаясь такой же логики,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Warby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Parker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Дэвид </w:t>
      </w: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Гильбоа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спрашивает на собеседовании: «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костюм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надевали последний раз?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Его совсем не интересует вкус кандидата — он хочет увидеть ход мыслей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энтузиазм, который скрывается за ответом. 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BB5" w:rsidRPr="005E646B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6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вы считаете правдой, но с вами практически никто не согласен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Соучредитель </w:t>
      </w:r>
      <w:proofErr w:type="spellStart"/>
      <w:r w:rsidRPr="00E7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PayPal</w:t>
      </w:r>
      <w:proofErr w:type="spellEnd"/>
      <w:r w:rsidRPr="00E7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7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LinkedIn</w:t>
      </w:r>
      <w:proofErr w:type="spellEnd"/>
      <w:r w:rsidRPr="00E7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Питер Тиль использует этот вопрос на собеседованиях, чтобы проверить оригинальность и мужество кандидата. Там, где Джобс пытался вывести кандидатов из зоны комфорта, Тиль полагается на социальную некоммуникабельность во время собеседования. Он хочет узнать, сумеет ли кандидат преодолеть неловкость и рассказать про убеждение, с которым работодатель, вероятнее всего, будет не согласен. В каждой команде нужен человек, который готов высказать мнение и не боится осуждения окружающих. Сотрудники, которые могут говорить, когда им есть что сказать, и слушать, когда сказать нечего, — редкие и ценные, независимо от их рабочей роли. Этот вопрос поможет вам найти таких людей.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BB5" w:rsidRPr="00364B53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Чем бы вы</w:t>
      </w:r>
      <w:r w:rsidRPr="00364B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хотели заниматься после того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364B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как уйдете из нашей компании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книге «Альянс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правление персоналом в век социальных связей» Рид </w:t>
      </w: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Хоффман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говорит, что это один из его любимых вопросов на собеседованиях.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Рид узнает, к чему стремится кандидат, и определяет,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будет 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хорошим начальником для соискателя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вы изначально четко знаете, чего хочет добиться работник, наладить взаимоотношения</w:t>
      </w:r>
      <w:r w:rsidRPr="00E45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проще. Сотрудник, у которого есть цель, будет работать продуктивно. </w:t>
      </w:r>
    </w:p>
    <w:p w:rsidR="00754BB5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4BB5" w:rsidRPr="00321594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15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 стоите на поверхности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</w:t>
      </w:r>
      <w:r w:rsidRPr="003215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емли…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«Вы стоите на поверхности земли.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идете одну милю на юг, одну милю на запад и одну милю на север. Вы заканчиваете путь в том же 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начали. Где вы находитесь?» — такой вопрос задает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Верных ответов может быть два. 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Северном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полюс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Поскольку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Земля имеет форму сферы, если в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пройдете одну милю на юг, затем одну милю на зап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 и потом одну милю на север, то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 вернетесь на Северный полюс. Вы можете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еодолеть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хоть миллион миль на запад или не пройти ни 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все равно закончите в том же месте.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правильный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любое место на расстоянии 1,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 (1 + [1 / </w:t>
      </w: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]) мил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северу от Южного полюса. Если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пройдете одну милю на юг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Южного полюса. Затем, когда пройдете одну милю на запад, сделаете 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оборот перед тем, как идти на север и вернуться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начали.</w:t>
      </w:r>
    </w:p>
    <w:p w:rsidR="00754BB5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4BB5" w:rsidRPr="00952A1A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2A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бы вы зарабатывали деньги, если бы у вас был киоск с мороженым в Центральном парке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Ясмин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Грин, руководитель отдела исследований и разработок в </w:t>
      </w: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Alphabet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Jigsaw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(ранее </w:t>
      </w: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Ideas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любит задавать этот вопрос на собеседованиях.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позволяет претенденту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проявить </w:t>
      </w:r>
      <w:proofErr w:type="spellStart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ответить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интересно и реалистично,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придумать хорошее решение.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вопрос также подходит для собеседования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бы потому, что о</w:t>
      </w:r>
      <w:r w:rsidRPr="00A4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веселый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позволяет раскрепоститься. 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BB5" w:rsidRPr="007625E6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25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трех предложениях объясните своему восьмилетнему племяннику, что такое база данных</w:t>
      </w:r>
    </w:p>
    <w:p w:rsidR="00754BB5" w:rsidRPr="007625E6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«базы данных» можно взять любой другой термин, связанный со сферой деятельности кандидата. То, насколько понятно и быстро человек объяснит суть своей работы непосвященному, поможет оценить его профессионализм.</w:t>
      </w:r>
    </w:p>
    <w:p w:rsidR="00754BB5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BB5" w:rsidRPr="007625E6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в</w:t>
      </w:r>
      <w:r w:rsidRPr="007625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 будете становиться частью нашей команды</w:t>
      </w:r>
    </w:p>
    <w:p w:rsidR="00754BB5" w:rsidRPr="007625E6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Новый сотрудник требует особенного внимания, потому что еще многого не знает о технологии работы в компании. Чтобы все делать правильно, ему придется взаимодействовать со многими людьми, которые будут что-то объяснять, давать советы или помогать. Ответ на такой вопрос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позволит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понять, задумывается ли об этом</w:t>
      </w:r>
      <w:r w:rsidRPr="001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кандидат, понимает ли, как его поведение </w:t>
      </w:r>
      <w:proofErr w:type="gramStart"/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месяцы скажется на дальнейших взаимоотношениях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коллегами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4BB5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BB5" w:rsidRPr="007625E6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25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Подчиненный не выполнил задание в срок. Ваши действия</w:t>
      </w:r>
    </w:p>
    <w:p w:rsidR="00754BB5" w:rsidRPr="00A43B2C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последует ответ «В </w:t>
      </w:r>
      <w:proofErr w:type="gramStart"/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интересах</w:t>
      </w:r>
      <w:proofErr w:type="gramEnd"/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компании сделаю сам», то можно сразу отказываться от сотрудничества с таким кандидатом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неважно, что он добавит к сказанному (например, что накажет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Руководитель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должен выполнять работу за подчиненных.</w:t>
      </w:r>
    </w:p>
    <w:p w:rsidR="00754BB5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BB5" w:rsidRPr="001A0A52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0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 работаете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r w:rsidRPr="001A0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производстве. Подчиненный нагрубил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1A0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ам. Как вы поступите</w:t>
      </w:r>
    </w:p>
    <w:p w:rsidR="00754BB5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кандидат ответит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«Буду воспитывать, объяснять, что </w:t>
      </w:r>
      <w:proofErr w:type="gramStart"/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грубиян</w:t>
      </w:r>
      <w:proofErr w:type="gramEnd"/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поступил неправильно», это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ваш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 Такой ответ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повод для отказа претендентам на должности руководителей среднего звена, которые работают непосредственно на производстве. Там должна быть жесткая дисциплина, нужно, чтобы сотрудники были готовы </w:t>
      </w:r>
      <w:proofErr w:type="gramStart"/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подчиняться</w:t>
      </w:r>
      <w:proofErr w:type="gramEnd"/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безусловно.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должен быть таким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«Жестко пресеку, наложу взыскание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62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повторном случае уволю». На производстве либерализма быть не должно.</w:t>
      </w:r>
    </w:p>
    <w:p w:rsidR="00754BB5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BB5" w:rsidRPr="001A0A52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0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Как определить, какой </w:t>
      </w:r>
      <w:proofErr w:type="gramStart"/>
      <w:r w:rsidRPr="001A0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включатель</w:t>
      </w:r>
      <w:proofErr w:type="gramEnd"/>
      <w:r w:rsidRPr="001A0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 какой лампочки</w:t>
      </w:r>
    </w:p>
    <w:p w:rsidR="00754BB5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A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редложите кандидату такую загадку: в одной комнате три лампочки, а в другой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1A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выключателя. Как определить, какой </w:t>
      </w:r>
      <w:proofErr w:type="gramStart"/>
      <w:r w:rsidRPr="001A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выключатель</w:t>
      </w:r>
      <w:proofErr w:type="gramEnd"/>
      <w:r w:rsidRPr="001A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какой лампочки, если в каждую комнату можно зайти только по одному разу?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</w:t>
      </w:r>
      <w:r w:rsidRPr="001A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твет: включить две лампочки, подождать, выключить одну и пойти в комнату с лампочками. Одна будет гореть, вторая будет теплой, третья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1A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комнатной температуры.</w:t>
      </w:r>
    </w:p>
    <w:p w:rsidR="00754BB5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4BB5" w:rsidRPr="0074357F" w:rsidRDefault="00754BB5" w:rsidP="00754B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35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Представьте себе куб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7435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Pr="007435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 он выглядит</w:t>
      </w:r>
    </w:p>
    <w:p w:rsidR="00754BB5" w:rsidRDefault="00754BB5" w:rsidP="00754BB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43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редложите кандидату нарисовать куб на бумаге или в воображении и подумать, как он выглядит. Задайте соискателю вопросы: «Каков размер, цвет куба? Куб легкий или тяжелый? Твердый или мягкий? Из чего он сделан? Отражается ли от него свет?». Куб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символизирует то</w:t>
      </w:r>
      <w:r w:rsidRPr="00743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человек думает о самом себе.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поможет понять, </w:t>
      </w:r>
      <w:r w:rsidRPr="00743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кандидат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себя и как принимает решения. Вот распространенные ответы.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 xml:space="preserve">Маленький </w:t>
      </w:r>
      <w:r w:rsidRPr="00E73234">
        <w:rPr>
          <w:rFonts w:ascii="Times New Roman" w:hAnsi="Times New Roman" w:cs="Times New Roman"/>
          <w:b/>
          <w:sz w:val="24"/>
          <w:szCs w:val="24"/>
        </w:rPr>
        <w:t>куб (со спичечный коробок).</w:t>
      </w:r>
      <w:r w:rsidRPr="00E73234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предрасположен к </w:t>
      </w:r>
      <w:proofErr w:type="gramStart"/>
      <w:r>
        <w:rPr>
          <w:rFonts w:ascii="Times New Roman" w:hAnsi="Times New Roman" w:cs="Times New Roman"/>
          <w:sz w:val="24"/>
          <w:szCs w:val="24"/>
        </w:rPr>
        <w:t>уникальной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57F">
        <w:rPr>
          <w:rFonts w:ascii="Times New Roman" w:hAnsi="Times New Roman" w:cs="Times New Roman"/>
          <w:sz w:val="24"/>
          <w:szCs w:val="24"/>
        </w:rPr>
        <w:t xml:space="preserve">кропотливой работе, где нужно что-то изучать и экспериментировать. Лучше нанимать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74357F">
        <w:rPr>
          <w:rFonts w:ascii="Times New Roman" w:hAnsi="Times New Roman" w:cs="Times New Roman"/>
          <w:sz w:val="24"/>
          <w:szCs w:val="24"/>
        </w:rPr>
        <w:t>на должность аналитика.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Куб размером с телевизор (средний размер)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Кандидат способен управлять небольшим коллективом. Сможет стать ведущим менеджером.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Куб размером с автомобиль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Кропотливая работа утомляет соискателя. Человек </w:t>
      </w:r>
      <w:r>
        <w:rPr>
          <w:rFonts w:ascii="Times New Roman" w:hAnsi="Times New Roman" w:cs="Times New Roman"/>
          <w:sz w:val="24"/>
          <w:szCs w:val="24"/>
        </w:rPr>
        <w:t>способен</w:t>
      </w:r>
      <w:r w:rsidRPr="0074357F">
        <w:rPr>
          <w:rFonts w:ascii="Times New Roman" w:hAnsi="Times New Roman" w:cs="Times New Roman"/>
          <w:sz w:val="24"/>
          <w:szCs w:val="24"/>
        </w:rPr>
        <w:t xml:space="preserve"> координировать деятельность среднего по численности коллектива. Сможет стать руководителем небольшого отдела продаж.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Большой куб </w:t>
      </w:r>
      <w:r w:rsidRPr="00E73234">
        <w:rPr>
          <w:rFonts w:ascii="Times New Roman" w:hAnsi="Times New Roman" w:cs="Times New Roman"/>
          <w:b/>
          <w:sz w:val="24"/>
          <w:szCs w:val="24"/>
        </w:rPr>
        <w:t>(размером с дом).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Кандидат — прирожденный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74357F">
        <w:rPr>
          <w:rFonts w:ascii="Times New Roman" w:hAnsi="Times New Roman" w:cs="Times New Roman"/>
          <w:sz w:val="24"/>
          <w:szCs w:val="24"/>
        </w:rPr>
        <w:t xml:space="preserve">, справится с работой заместителя руководителя или директора отдела. Копаться в мелочах он не станет, ему нужна масштабная работа. 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Легкий куб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Кандидат легок на подъем, быстро принимает решения в любой ситуации. Хорошо нанимать для работы с </w:t>
      </w:r>
      <w:proofErr w:type="gramStart"/>
      <w:r w:rsidRPr="0074357F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74357F">
        <w:rPr>
          <w:rFonts w:ascii="Times New Roman" w:hAnsi="Times New Roman" w:cs="Times New Roman"/>
          <w:sz w:val="24"/>
          <w:szCs w:val="24"/>
        </w:rPr>
        <w:t xml:space="preserve"> клиентами.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Тяжелый куб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Соискатель медленно и тяжело принимает решения. Прежде чем что-то решить, такой человек должен все тщательно взвесить. Хорошо нанимать для работы с </w:t>
      </w:r>
      <w:proofErr w:type="gramStart"/>
      <w:r w:rsidRPr="0074357F">
        <w:rPr>
          <w:rFonts w:ascii="Times New Roman" w:hAnsi="Times New Roman" w:cs="Times New Roman"/>
          <w:sz w:val="24"/>
          <w:szCs w:val="24"/>
        </w:rPr>
        <w:t>существующими</w:t>
      </w:r>
      <w:proofErr w:type="gramEnd"/>
      <w:r w:rsidRPr="0074357F">
        <w:rPr>
          <w:rFonts w:ascii="Times New Roman" w:hAnsi="Times New Roman" w:cs="Times New Roman"/>
          <w:sz w:val="24"/>
          <w:szCs w:val="24"/>
        </w:rPr>
        <w:t xml:space="preserve"> клиентами.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Очень тяжелый куб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Неторопливый кандидат. Чтобы принять решение, такому человеку нужно время. Зато решение будет выверенным и обоснованным. Не подходит для отдела продаж.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Куб из прочного материала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Уверенный и основательный кандидат. Справится с любой работой.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Куб из золота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У соискателя завышенная самооценка, он считает себя бесценным. Любые указания и критику будет принимать в штыки.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3234">
        <w:rPr>
          <w:rFonts w:ascii="Times New Roman" w:hAnsi="Times New Roman" w:cs="Times New Roman"/>
          <w:b/>
          <w:sz w:val="24"/>
          <w:szCs w:val="24"/>
        </w:rPr>
        <w:t>Куб из стекла.</w:t>
      </w:r>
      <w:r w:rsidRPr="00E73234">
        <w:rPr>
          <w:rFonts w:ascii="Times New Roman" w:hAnsi="Times New Roman" w:cs="Times New Roman"/>
          <w:sz w:val="24"/>
          <w:szCs w:val="24"/>
        </w:rPr>
        <w:t xml:space="preserve"> Символизирует такие качества, как чистота и невинность. Такой кандидат не справится с обязанностями менеджера по продажам.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Твердый куб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Человек твердо отстаивает свою точку зрения, когда речь идет о принципиальных вопросах. Сможет хорошо проводить переговоры.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Мягкий куб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Кандидат поддается на уговоры, но по важным вопросам будет отстаивать свою точку зрения. Сможет хорошо проводить переговоры.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Газообразный куб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Легкомысленный человек, который избегает ответственности за принятые решения. Проработает в компании недолго.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Жидкий куб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Изменчивый челов</w:t>
      </w:r>
      <w:r>
        <w:rPr>
          <w:rFonts w:ascii="Times New Roman" w:hAnsi="Times New Roman" w:cs="Times New Roman"/>
          <w:sz w:val="24"/>
          <w:szCs w:val="24"/>
        </w:rPr>
        <w:t>ек, может легко адаптироваться к новым условиям</w:t>
      </w:r>
      <w:r w:rsidRPr="0074357F">
        <w:rPr>
          <w:rFonts w:ascii="Times New Roman" w:hAnsi="Times New Roman" w:cs="Times New Roman"/>
          <w:sz w:val="24"/>
          <w:szCs w:val="24"/>
        </w:rPr>
        <w:t>. Проработает в компании недолго.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Куб из меняющегося материала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Кандидат может по-разному вести себя в зависимости от ситуации и своего желания, легко приспосабливается к изменяющимся условиям. </w:t>
      </w:r>
      <w:proofErr w:type="gramStart"/>
      <w:r w:rsidRPr="0074357F">
        <w:rPr>
          <w:rFonts w:ascii="Times New Roman" w:hAnsi="Times New Roman" w:cs="Times New Roman"/>
          <w:sz w:val="24"/>
          <w:szCs w:val="24"/>
        </w:rPr>
        <w:t>Способен адаптироваться и проявить себя на любой должности.</w:t>
      </w:r>
      <w:proofErr w:type="gramEnd"/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Куб находится на поверхности земли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Практичный кандидат, при необходимости способен просчитать ситуацию наперед. Точно будет знать любые детали работы с клиентами.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Куб движется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74357F">
        <w:rPr>
          <w:rFonts w:ascii="Times New Roman" w:hAnsi="Times New Roman" w:cs="Times New Roman"/>
          <w:b/>
          <w:sz w:val="24"/>
          <w:szCs w:val="24"/>
        </w:rPr>
        <w:t>поверхности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Практичный соискатель, но с нестандартным творческим мышлением, не всегда сможет вписаться в общепринятые стереотипы поведения. Сможет быстро придумывать новые идеи и на</w:t>
      </w:r>
      <w:r>
        <w:rPr>
          <w:rFonts w:ascii="Times New Roman" w:hAnsi="Times New Roman" w:cs="Times New Roman"/>
          <w:sz w:val="24"/>
          <w:szCs w:val="24"/>
        </w:rPr>
        <w:t>ходить выход из сложных ситуаций</w:t>
      </w:r>
      <w:r w:rsidRPr="0074357F">
        <w:rPr>
          <w:rFonts w:ascii="Times New Roman" w:hAnsi="Times New Roman" w:cs="Times New Roman"/>
          <w:sz w:val="24"/>
          <w:szCs w:val="24"/>
        </w:rPr>
        <w:t>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lastRenderedPageBreak/>
        <w:t>Куб, заполненный чем-то мутным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Человек недолюбливает себя. Хорошим продавцом не станет.</w:t>
      </w:r>
    </w:p>
    <w:p w:rsidR="00754BB5" w:rsidRPr="0074357F" w:rsidRDefault="00754BB5" w:rsidP="0075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357F">
        <w:rPr>
          <w:rFonts w:ascii="Times New Roman" w:hAnsi="Times New Roman" w:cs="Times New Roman"/>
          <w:b/>
          <w:sz w:val="24"/>
          <w:szCs w:val="24"/>
        </w:rPr>
        <w:t>Пустой внутри куб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57F">
        <w:rPr>
          <w:rFonts w:ascii="Times New Roman" w:hAnsi="Times New Roman" w:cs="Times New Roman"/>
          <w:sz w:val="24"/>
          <w:szCs w:val="24"/>
        </w:rPr>
        <w:t xml:space="preserve"> Кандидат ощущает себя </w:t>
      </w:r>
      <w:proofErr w:type="gramStart"/>
      <w:r w:rsidRPr="0074357F">
        <w:rPr>
          <w:rFonts w:ascii="Times New Roman" w:hAnsi="Times New Roman" w:cs="Times New Roman"/>
          <w:sz w:val="24"/>
          <w:szCs w:val="24"/>
        </w:rPr>
        <w:t>опустошенным</w:t>
      </w:r>
      <w:proofErr w:type="gramEnd"/>
      <w:r w:rsidRPr="0074357F">
        <w:rPr>
          <w:rFonts w:ascii="Times New Roman" w:hAnsi="Times New Roman" w:cs="Times New Roman"/>
          <w:sz w:val="24"/>
          <w:szCs w:val="24"/>
        </w:rPr>
        <w:t>, неудовлетворенным. Хорошим продавцом не станет.</w:t>
      </w:r>
    </w:p>
    <w:p w:rsidR="000D40E6" w:rsidRDefault="000D40E6"/>
    <w:sectPr w:rsidR="000D40E6" w:rsidSect="00C7533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54BB5"/>
    <w:rsid w:val="00042C83"/>
    <w:rsid w:val="000D40E6"/>
    <w:rsid w:val="00100763"/>
    <w:rsid w:val="0012222A"/>
    <w:rsid w:val="001A059C"/>
    <w:rsid w:val="00256DA9"/>
    <w:rsid w:val="003856B2"/>
    <w:rsid w:val="003D58D6"/>
    <w:rsid w:val="005038E3"/>
    <w:rsid w:val="00555CD0"/>
    <w:rsid w:val="005D0210"/>
    <w:rsid w:val="005F1198"/>
    <w:rsid w:val="006E25FC"/>
    <w:rsid w:val="007429CA"/>
    <w:rsid w:val="00754BB5"/>
    <w:rsid w:val="008E5941"/>
    <w:rsid w:val="009E244E"/>
    <w:rsid w:val="009F7F7B"/>
    <w:rsid w:val="00A93EF4"/>
    <w:rsid w:val="00B651CB"/>
    <w:rsid w:val="00C75338"/>
    <w:rsid w:val="00DC66B1"/>
    <w:rsid w:val="00DE303C"/>
    <w:rsid w:val="00E14785"/>
    <w:rsid w:val="00ED1C21"/>
    <w:rsid w:val="00FF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pacing w:val="1"/>
        <w:sz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B5"/>
    <w:pPr>
      <w:spacing w:after="160" w:line="259" w:lineRule="auto"/>
    </w:pPr>
    <w:rPr>
      <w:rFonts w:asciiTheme="minorHAnsi" w:eastAsia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1294</Words>
  <Characters>7380</Characters>
  <Application>Microsoft Office Word</Application>
  <DocSecurity>0</DocSecurity>
  <Lines>61</Lines>
  <Paragraphs>17</Paragraphs>
  <ScaleCrop>false</ScaleCrop>
  <Company/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sarycheva</dc:creator>
  <cp:lastModifiedBy>sarycheva</cp:lastModifiedBy>
  <cp:revision>1</cp:revision>
  <dcterms:created xsi:type="dcterms:W3CDTF">2018-11-09T14:17:00Z</dcterms:created>
  <dcterms:modified xsi:type="dcterms:W3CDTF">2018-11-09T14:18:00Z</dcterms:modified>
</cp:coreProperties>
</file>