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944" w:rsidRDefault="00792944" w:rsidP="00FF75F7">
      <w:pPr>
        <w:spacing w:line="360" w:lineRule="auto"/>
        <w:jc w:val="both"/>
        <w:rPr>
          <w:b/>
        </w:rPr>
      </w:pPr>
      <w:r>
        <w:rPr>
          <w:b/>
        </w:rPr>
        <w:t xml:space="preserve">Рассказывает </w:t>
      </w:r>
      <w:r w:rsidRPr="001B7165">
        <w:rPr>
          <w:b/>
        </w:rPr>
        <w:t xml:space="preserve">Владимир </w:t>
      </w:r>
      <w:proofErr w:type="spellStart"/>
      <w:r w:rsidRPr="001B7165">
        <w:rPr>
          <w:b/>
        </w:rPr>
        <w:t>Корчагов</w:t>
      </w:r>
      <w:proofErr w:type="spellEnd"/>
      <w:r w:rsidRPr="001B7165">
        <w:rPr>
          <w:b/>
        </w:rPr>
        <w:t>,</w:t>
      </w:r>
      <w:r w:rsidRPr="0073558D">
        <w:t xml:space="preserve"> </w:t>
      </w:r>
      <w:r>
        <w:t>з</w:t>
      </w:r>
      <w:r w:rsidRPr="0073558D">
        <w:t xml:space="preserve">аместитель генерального директора по розничным продажам </w:t>
      </w:r>
      <w:r>
        <w:t xml:space="preserve">компании «Торговый дом </w:t>
      </w:r>
      <w:r w:rsidRPr="0073558D">
        <w:t>«</w:t>
      </w:r>
      <w:proofErr w:type="spellStart"/>
      <w:r w:rsidRPr="0073558D">
        <w:t>Аскона</w:t>
      </w:r>
      <w:proofErr w:type="spellEnd"/>
      <w:r w:rsidRPr="0073558D">
        <w:t>»</w:t>
      </w:r>
    </w:p>
    <w:p w:rsidR="00792944" w:rsidRDefault="00792944" w:rsidP="00FF75F7">
      <w:pPr>
        <w:spacing w:line="360" w:lineRule="auto"/>
        <w:jc w:val="both"/>
        <w:rPr>
          <w:b/>
        </w:rPr>
      </w:pPr>
    </w:p>
    <w:p w:rsidR="00FF75F7" w:rsidRPr="004F1C73" w:rsidRDefault="00FF75F7" w:rsidP="00FF75F7">
      <w:pPr>
        <w:spacing w:line="360" w:lineRule="auto"/>
        <w:jc w:val="both"/>
        <w:rPr>
          <w:b/>
        </w:rPr>
      </w:pPr>
      <w:r>
        <w:rPr>
          <w:b/>
        </w:rPr>
        <w:t>Пять направлений развития бизнеса для роста продаж</w:t>
      </w:r>
    </w:p>
    <w:p w:rsidR="00FF75F7" w:rsidRDefault="00FF75F7" w:rsidP="00FF75F7">
      <w:pPr>
        <w:spacing w:line="360" w:lineRule="auto"/>
        <w:jc w:val="both"/>
        <w:rPr>
          <w:iCs/>
        </w:rPr>
      </w:pPr>
      <w:r w:rsidRPr="00030824">
        <w:rPr>
          <w:b/>
        </w:rPr>
        <w:t xml:space="preserve">Расширение ассортимента. </w:t>
      </w:r>
      <w:r>
        <w:t>Мы вышли</w:t>
      </w:r>
      <w:r w:rsidRPr="0073558D">
        <w:t xml:space="preserve"> за рамки производителя одной товарной категории </w:t>
      </w:r>
      <w:r>
        <w:t>—</w:t>
      </w:r>
      <w:r w:rsidRPr="0073558D">
        <w:t xml:space="preserve"> матрасов. Сейчас </w:t>
      </w:r>
      <w:r>
        <w:t xml:space="preserve">предлагаем клиентам </w:t>
      </w:r>
      <w:r w:rsidRPr="0073558D">
        <w:t>анатомические диваны, интерьерные кровати,</w:t>
      </w:r>
      <w:r>
        <w:t xml:space="preserve"> корпусную мебель, </w:t>
      </w:r>
      <w:r w:rsidRPr="0073558D">
        <w:t>подушки, защитные чехлы на матрасы</w:t>
      </w:r>
      <w:r>
        <w:t xml:space="preserve"> и даже</w:t>
      </w:r>
      <w:r w:rsidRPr="0073558D">
        <w:t xml:space="preserve"> </w:t>
      </w:r>
      <w:proofErr w:type="spellStart"/>
      <w:r w:rsidRPr="0073558D">
        <w:t>гаджеты</w:t>
      </w:r>
      <w:proofErr w:type="spellEnd"/>
      <w:r>
        <w:t xml:space="preserve">. То есть </w:t>
      </w:r>
      <w:r w:rsidRPr="0073558D">
        <w:t xml:space="preserve">все, что </w:t>
      </w:r>
      <w:r w:rsidRPr="0073558D">
        <w:rPr>
          <w:iCs/>
        </w:rPr>
        <w:t xml:space="preserve">благотворно влияет на </w:t>
      </w:r>
      <w:r>
        <w:rPr>
          <w:iCs/>
        </w:rPr>
        <w:t>сон.</w:t>
      </w:r>
    </w:p>
    <w:p w:rsidR="00FF75F7" w:rsidRDefault="00FF75F7" w:rsidP="00FF75F7">
      <w:pPr>
        <w:spacing w:line="360" w:lineRule="auto"/>
        <w:jc w:val="both"/>
        <w:rPr>
          <w:highlight w:val="green"/>
        </w:rPr>
      </w:pPr>
      <w:r>
        <w:rPr>
          <w:b/>
        </w:rPr>
        <w:t>Диверсификация торговых форматов</w:t>
      </w:r>
      <w:r w:rsidRPr="004F1C73">
        <w:rPr>
          <w:b/>
        </w:rPr>
        <w:t>.</w:t>
      </w:r>
      <w:r w:rsidRPr="004F1C73">
        <w:t xml:space="preserve"> </w:t>
      </w:r>
      <w:r w:rsidRPr="0073558D">
        <w:t xml:space="preserve">В 2013 году </w:t>
      </w:r>
      <w:r>
        <w:t>компания</w:t>
      </w:r>
      <w:r w:rsidRPr="0073558D">
        <w:t xml:space="preserve"> открыл</w:t>
      </w:r>
      <w:r>
        <w:t>а</w:t>
      </w:r>
      <w:r w:rsidRPr="0073558D">
        <w:t xml:space="preserve"> </w:t>
      </w:r>
      <w:r>
        <w:t xml:space="preserve">первый </w:t>
      </w:r>
      <w:r w:rsidRPr="0073558D">
        <w:t>фирменный салон в торгово-развлекательном центре</w:t>
      </w:r>
      <w:r>
        <w:t xml:space="preserve">: там </w:t>
      </w:r>
      <w:r w:rsidRPr="0073558D">
        <w:t xml:space="preserve">выше вероятность спонтанной </w:t>
      </w:r>
      <w:r w:rsidRPr="00587700">
        <w:t xml:space="preserve">покупки. Сейчас </w:t>
      </w:r>
      <w:r>
        <w:t>запуск</w:t>
      </w:r>
      <w:r w:rsidRPr="00587700">
        <w:t>аем около 100 собственных розничных салонов в год. Кроме того,</w:t>
      </w:r>
      <w:r>
        <w:t xml:space="preserve"> диверсифицируем</w:t>
      </w:r>
      <w:r w:rsidRPr="0073558D">
        <w:t xml:space="preserve"> торговы</w:t>
      </w:r>
      <w:r>
        <w:t>е</w:t>
      </w:r>
      <w:r w:rsidRPr="0073558D">
        <w:t xml:space="preserve"> </w:t>
      </w:r>
      <w:r>
        <w:t>форматы</w:t>
      </w:r>
      <w:r w:rsidRPr="0073558D">
        <w:t xml:space="preserve">. </w:t>
      </w:r>
      <w:r>
        <w:t xml:space="preserve">Например, открыли </w:t>
      </w:r>
      <w:r w:rsidRPr="0073558D">
        <w:t xml:space="preserve">флагманский магазин площадью 1000 </w:t>
      </w:r>
      <w:r w:rsidRPr="00CE09E1">
        <w:t>м</w:t>
      </w:r>
      <w:proofErr w:type="gramStart"/>
      <w:r w:rsidRPr="00F84F02">
        <w:rPr>
          <w:highlight w:val="green"/>
          <w:vertAlign w:val="superscript"/>
        </w:rPr>
        <w:t>2</w:t>
      </w:r>
      <w:proofErr w:type="gramEnd"/>
      <w:r w:rsidRPr="00CE09E1">
        <w:t xml:space="preserve"> в формате </w:t>
      </w:r>
      <w:proofErr w:type="spellStart"/>
      <w:r w:rsidRPr="00CE09E1">
        <w:t>стрит-р</w:t>
      </w:r>
      <w:r>
        <w:t>и</w:t>
      </w:r>
      <w:r w:rsidRPr="00CE09E1">
        <w:t>тейл</w:t>
      </w:r>
      <w:r>
        <w:t>а</w:t>
      </w:r>
      <w:proofErr w:type="spellEnd"/>
      <w:r w:rsidRPr="00CE09E1">
        <w:t xml:space="preserve">. А в ноябре 2016 года </w:t>
      </w:r>
      <w:r>
        <w:t>—</w:t>
      </w:r>
      <w:r w:rsidRPr="00CE09E1">
        <w:t xml:space="preserve"> первый салон «600+». Он в три раза больше стандартных магазинов, что позволяет представить основной ассортимент продукции. </w:t>
      </w:r>
      <w:r>
        <w:t>В</w:t>
      </w:r>
      <w:r w:rsidRPr="00CE09E1">
        <w:t xml:space="preserve">недрили правила подбора товаров: сначала консультант </w:t>
      </w:r>
      <w:r>
        <w:t>помогает</w:t>
      </w:r>
      <w:r w:rsidRPr="00CE09E1">
        <w:t xml:space="preserve"> покупател</w:t>
      </w:r>
      <w:r>
        <w:t>ю</w:t>
      </w:r>
      <w:r w:rsidRPr="007C22AF">
        <w:t xml:space="preserve"> </w:t>
      </w:r>
      <w:r>
        <w:t xml:space="preserve">найти </w:t>
      </w:r>
      <w:r w:rsidRPr="00CE09E1">
        <w:t>матрас, а затем подушку. Это два главных элемента, которые отвечают за поддержку тела во время сна.</w:t>
      </w:r>
    </w:p>
    <w:p w:rsidR="00FF75F7" w:rsidRDefault="00FF75F7" w:rsidP="00FF75F7">
      <w:pPr>
        <w:spacing w:line="360" w:lineRule="auto"/>
        <w:jc w:val="both"/>
      </w:pPr>
      <w:r>
        <w:rPr>
          <w:b/>
        </w:rPr>
        <w:t>Клуб клиентов</w:t>
      </w:r>
      <w:r w:rsidRPr="00030824">
        <w:rPr>
          <w:b/>
        </w:rPr>
        <w:t xml:space="preserve">. </w:t>
      </w:r>
      <w:r w:rsidRPr="0073558D">
        <w:t xml:space="preserve">В 2013 году </w:t>
      </w:r>
      <w:r>
        <w:t xml:space="preserve">установили </w:t>
      </w:r>
      <w:r w:rsidRPr="0073558D">
        <w:t>перв</w:t>
      </w:r>
      <w:r>
        <w:t>ую</w:t>
      </w:r>
      <w:r w:rsidRPr="0073558D">
        <w:t xml:space="preserve"> CRM</w:t>
      </w:r>
      <w:r>
        <w:t xml:space="preserve">, с этого момента собираем информацию о клиентах и истории покупок. Теперь четко </w:t>
      </w:r>
      <w:proofErr w:type="spellStart"/>
      <w:r w:rsidRPr="0073558D">
        <w:t>таргетир</w:t>
      </w:r>
      <w:r>
        <w:t>уем</w:t>
      </w:r>
      <w:proofErr w:type="spellEnd"/>
      <w:r>
        <w:t xml:space="preserve"> аудиторию, предлагая людям</w:t>
      </w:r>
      <w:r w:rsidRPr="0073558D">
        <w:t xml:space="preserve"> то, в чем они потенциально </w:t>
      </w:r>
      <w:r>
        <w:t xml:space="preserve">нуждаются. В 2015 году </w:t>
      </w:r>
      <w:r w:rsidRPr="0073558D">
        <w:t xml:space="preserve">запустили программу лояльности </w:t>
      </w:r>
      <w:r>
        <w:t>—</w:t>
      </w:r>
      <w:r w:rsidRPr="0073558D">
        <w:t xml:space="preserve"> «Клуб любителей сна»</w:t>
      </w:r>
      <w:r>
        <w:t>. Она увеличила число</w:t>
      </w:r>
      <w:r w:rsidRPr="0073558D">
        <w:t xml:space="preserve"> контактов с </w:t>
      </w:r>
      <w:r>
        <w:t xml:space="preserve">покупателями. Как следствие, выросла </w:t>
      </w:r>
      <w:r w:rsidRPr="0073558D">
        <w:t>частот</w:t>
      </w:r>
      <w:r>
        <w:t>а</w:t>
      </w:r>
      <w:r w:rsidRPr="0073558D">
        <w:t xml:space="preserve"> визитов в магазины и на сайт. </w:t>
      </w:r>
      <w:r w:rsidRPr="005001EA">
        <w:t>Условия вступления в клуб стандартные</w:t>
      </w:r>
      <w:r>
        <w:t>:</w:t>
      </w:r>
      <w:r w:rsidRPr="005001EA">
        <w:t xml:space="preserve"> единовременная по</w:t>
      </w:r>
      <w:r>
        <w:t>купка в фирменном салоне или</w:t>
      </w:r>
      <w:r w:rsidRPr="007222D0">
        <w:t xml:space="preserve"> </w:t>
      </w:r>
      <w:r>
        <w:t>в интернете</w:t>
      </w:r>
      <w:r w:rsidRPr="005001EA">
        <w:t xml:space="preserve"> на сумму от 25 тыс. руб., с которой сразу начисляем бонусы.</w:t>
      </w:r>
      <w:r>
        <w:t xml:space="preserve"> Однако чтобы расширить клиентскую базу, </w:t>
      </w:r>
      <w:r w:rsidRPr="005001EA">
        <w:t>периодически меняем условия</w:t>
      </w:r>
      <w:r>
        <w:t xml:space="preserve"> —</w:t>
      </w:r>
      <w:r w:rsidRPr="005001EA">
        <w:t xml:space="preserve"> например, снижаем порог </w:t>
      </w:r>
      <w:r>
        <w:t xml:space="preserve">для </w:t>
      </w:r>
      <w:r w:rsidRPr="005001EA">
        <w:t>вступления в клуб и выдаем карты с у</w:t>
      </w:r>
      <w:r>
        <w:t>величенным количеством бонусов.</w:t>
      </w:r>
    </w:p>
    <w:p w:rsidR="00FF75F7" w:rsidRPr="0073558D" w:rsidRDefault="00FF75F7" w:rsidP="00FF75F7">
      <w:pPr>
        <w:spacing w:line="360" w:lineRule="auto"/>
        <w:jc w:val="both"/>
      </w:pPr>
      <w:r w:rsidRPr="00782580">
        <w:rPr>
          <w:b/>
        </w:rPr>
        <w:t>М</w:t>
      </w:r>
      <w:r w:rsidRPr="0073558D">
        <w:rPr>
          <w:b/>
        </w:rPr>
        <w:t>отивация персонала</w:t>
      </w:r>
      <w:r>
        <w:rPr>
          <w:b/>
        </w:rPr>
        <w:t>.</w:t>
      </w:r>
      <w:r w:rsidRPr="00FA52E5">
        <w:t xml:space="preserve"> </w:t>
      </w:r>
      <w:r>
        <w:t xml:space="preserve">Наша система мотивации предусматривает повышенное </w:t>
      </w:r>
      <w:r w:rsidRPr="0073558D">
        <w:t>вознаграждение за продажу маржинальных продуктов.</w:t>
      </w:r>
      <w:r>
        <w:t xml:space="preserve"> Еще организуем </w:t>
      </w:r>
      <w:r w:rsidRPr="0073558D">
        <w:t xml:space="preserve">конкурсы и внедряем дополнительные инструменты. </w:t>
      </w:r>
      <w:r>
        <w:t>Так</w:t>
      </w:r>
      <w:r w:rsidRPr="0073558D">
        <w:t>, в прошлом году среди сотрудников, выполнивших план</w:t>
      </w:r>
      <w:r>
        <w:t xml:space="preserve"> </w:t>
      </w:r>
      <w:r w:rsidRPr="0073558D">
        <w:t xml:space="preserve">продаж, </w:t>
      </w:r>
      <w:r>
        <w:t xml:space="preserve">разыграли </w:t>
      </w:r>
      <w:r w:rsidRPr="0073558D">
        <w:t xml:space="preserve">два новых автомобиля </w:t>
      </w:r>
      <w:proofErr w:type="spellStart"/>
      <w:r w:rsidRPr="0073558D">
        <w:t>Mercedes</w:t>
      </w:r>
      <w:proofErr w:type="spellEnd"/>
      <w:r w:rsidRPr="0073558D">
        <w:t xml:space="preserve"> и 16 </w:t>
      </w:r>
      <w:proofErr w:type="spellStart"/>
      <w:r>
        <w:t>айфон</w:t>
      </w:r>
      <w:r w:rsidRPr="0073558D">
        <w:t>ов</w:t>
      </w:r>
      <w:proofErr w:type="spellEnd"/>
      <w:r w:rsidRPr="0073558D">
        <w:t xml:space="preserve"> последней модел</w:t>
      </w:r>
      <w:r>
        <w:t>и.</w:t>
      </w:r>
    </w:p>
    <w:p w:rsidR="00FF75F7" w:rsidRDefault="00FF75F7" w:rsidP="00FF75F7">
      <w:pPr>
        <w:spacing w:line="360" w:lineRule="auto"/>
        <w:jc w:val="both"/>
      </w:pPr>
      <w:r w:rsidRPr="002970A4">
        <w:rPr>
          <w:b/>
        </w:rPr>
        <w:t>О</w:t>
      </w:r>
      <w:r w:rsidRPr="0073558D">
        <w:rPr>
          <w:b/>
        </w:rPr>
        <w:t xml:space="preserve">птимизация </w:t>
      </w:r>
      <w:r>
        <w:rPr>
          <w:b/>
        </w:rPr>
        <w:t xml:space="preserve">процесса взаимодействия с клиентом. </w:t>
      </w:r>
      <w:r>
        <w:t xml:space="preserve">Мы сокращаем время </w:t>
      </w:r>
      <w:r w:rsidRPr="0073558D">
        <w:t xml:space="preserve">оформления заказа в местах продаж. </w:t>
      </w:r>
      <w:r>
        <w:t>П</w:t>
      </w:r>
      <w:r w:rsidRPr="0073558D">
        <w:t xml:space="preserve">ереходим </w:t>
      </w:r>
      <w:r w:rsidRPr="006720FF">
        <w:t xml:space="preserve">к принципу </w:t>
      </w:r>
      <w:proofErr w:type="spellStart"/>
      <w:r w:rsidRPr="006720FF">
        <w:t>омниканальности</w:t>
      </w:r>
      <w:proofErr w:type="spellEnd"/>
      <w:r w:rsidRPr="006720FF">
        <w:t xml:space="preserve"> в розничной сети. </w:t>
      </w:r>
      <w:r>
        <w:t>Делаем процесс</w:t>
      </w:r>
      <w:r w:rsidRPr="006720FF">
        <w:t xml:space="preserve"> оформления </w:t>
      </w:r>
      <w:r>
        <w:t>покупки</w:t>
      </w:r>
      <w:r w:rsidRPr="006720FF">
        <w:t xml:space="preserve"> легким </w:t>
      </w:r>
      <w:r>
        <w:t>для клиента</w:t>
      </w:r>
      <w:r w:rsidRPr="006720FF">
        <w:t>. И неважно, где он п</w:t>
      </w:r>
      <w:r>
        <w:t>риобрет</w:t>
      </w:r>
      <w:r w:rsidRPr="006720FF">
        <w:t>ает</w:t>
      </w:r>
      <w:r>
        <w:t xml:space="preserve"> товар</w:t>
      </w:r>
      <w:r w:rsidRPr="006720FF">
        <w:t>: на сайте</w:t>
      </w:r>
      <w:r>
        <w:t>, у консультанта или в терминалах</w:t>
      </w:r>
      <w:r w:rsidRPr="006720FF">
        <w:t xml:space="preserve"> самообслуживания, которые </w:t>
      </w:r>
      <w:r>
        <w:t>стоят</w:t>
      </w:r>
      <w:r w:rsidRPr="006720FF">
        <w:t xml:space="preserve"> в салонах нового </w:t>
      </w:r>
      <w:r w:rsidRPr="006720FF">
        <w:lastRenderedPageBreak/>
        <w:t>формата.</w:t>
      </w:r>
      <w:r w:rsidRPr="0017394A">
        <w:t xml:space="preserve"> </w:t>
      </w:r>
      <w:r>
        <w:t xml:space="preserve">Покупатели пока редко используют терминалы, </w:t>
      </w:r>
      <w:r w:rsidRPr="006720FF">
        <w:t xml:space="preserve">предпочитают </w:t>
      </w:r>
      <w:r>
        <w:t>советов</w:t>
      </w:r>
      <w:r w:rsidRPr="006720FF">
        <w:t>аться с продавцом.</w:t>
      </w:r>
      <w:r>
        <w:t xml:space="preserve"> Это скорее инструмент будущего.</w:t>
      </w:r>
    </w:p>
    <w:p w:rsidR="000D40E6" w:rsidRDefault="000D40E6"/>
    <w:sectPr w:rsidR="000D40E6" w:rsidSect="00C7533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F75F7"/>
    <w:rsid w:val="00042C83"/>
    <w:rsid w:val="000D40E6"/>
    <w:rsid w:val="00100763"/>
    <w:rsid w:val="0012222A"/>
    <w:rsid w:val="001A059C"/>
    <w:rsid w:val="00256DA9"/>
    <w:rsid w:val="003856B2"/>
    <w:rsid w:val="003D58D6"/>
    <w:rsid w:val="005038E3"/>
    <w:rsid w:val="00555CD0"/>
    <w:rsid w:val="005D0210"/>
    <w:rsid w:val="005F1198"/>
    <w:rsid w:val="006E25FC"/>
    <w:rsid w:val="007429CA"/>
    <w:rsid w:val="00792944"/>
    <w:rsid w:val="008E5941"/>
    <w:rsid w:val="009E244E"/>
    <w:rsid w:val="009F7F7B"/>
    <w:rsid w:val="00A93EF4"/>
    <w:rsid w:val="00B651CB"/>
    <w:rsid w:val="00C75338"/>
    <w:rsid w:val="00DC66B1"/>
    <w:rsid w:val="00DE303C"/>
    <w:rsid w:val="00E14785"/>
    <w:rsid w:val="00ED1C21"/>
    <w:rsid w:val="00FF6013"/>
    <w:rsid w:val="00FF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color w:val="000000"/>
        <w:spacing w:val="1"/>
        <w:sz w:val="24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5F7"/>
    <w:pPr>
      <w:spacing w:line="240" w:lineRule="auto"/>
    </w:pPr>
    <w:rPr>
      <w:rFonts w:eastAsiaTheme="minorHAnsi"/>
      <w:color w:val="auto"/>
      <w:spacing w:val="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sarycheva</dc:creator>
  <cp:lastModifiedBy>sarycheva</cp:lastModifiedBy>
  <cp:revision>2</cp:revision>
  <dcterms:created xsi:type="dcterms:W3CDTF">2018-11-12T08:22:00Z</dcterms:created>
  <dcterms:modified xsi:type="dcterms:W3CDTF">2018-11-12T08:30:00Z</dcterms:modified>
</cp:coreProperties>
</file>